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7F49" w14:textId="545A9D75" w:rsidR="004203BE" w:rsidRPr="000C72D7" w:rsidRDefault="004203BE" w:rsidP="004203BE">
      <w:pPr>
        <w:tabs>
          <w:tab w:val="left" w:pos="2792"/>
        </w:tabs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  <w:r w:rsidRPr="000C72D7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Customer and Community Investment Fund – Application Templ</w:t>
      </w:r>
      <w:r w:rsidR="0093155F" w:rsidRPr="000C72D7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ate</w:t>
      </w:r>
    </w:p>
    <w:p w14:paraId="6D24C6A8" w14:textId="77777777" w:rsidR="00661BFA" w:rsidRPr="000C72D7" w:rsidRDefault="00661BFA" w:rsidP="004203BE">
      <w:pPr>
        <w:tabs>
          <w:tab w:val="left" w:pos="2792"/>
        </w:tabs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</w:p>
    <w:p w14:paraId="31B59F9F" w14:textId="77777777" w:rsidR="00661BFA" w:rsidRPr="000C72D7" w:rsidRDefault="00661BFA" w:rsidP="00661BFA">
      <w:pPr>
        <w:tabs>
          <w:tab w:val="left" w:pos="2792"/>
        </w:tabs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en-GB"/>
        </w:rPr>
      </w:pPr>
      <w:r w:rsidRPr="000C72D7">
        <w:rPr>
          <w:rFonts w:asciiTheme="minorHAnsi" w:hAnsiTheme="minorHAnsi" w:cstheme="minorHAnsi"/>
          <w:u w:val="single"/>
          <w:lang w:eastAsia="en-GB"/>
        </w:rPr>
        <w:t>Key points to be aware of before applying</w:t>
      </w:r>
    </w:p>
    <w:p w14:paraId="1FB9533B" w14:textId="77777777" w:rsidR="00661BFA" w:rsidRPr="000C72D7" w:rsidRDefault="00661BFA" w:rsidP="00661BFA">
      <w:pPr>
        <w:pStyle w:val="ListParagraph"/>
        <w:numPr>
          <w:ilvl w:val="0"/>
          <w:numId w:val="4"/>
        </w:numPr>
        <w:spacing w:before="240" w:after="240"/>
        <w:ind w:hanging="357"/>
        <w:rPr>
          <w:rStyle w:val="normaltextrun"/>
          <w:rFonts w:asciiTheme="minorHAnsi" w:hAnsiTheme="minorHAnsi" w:cstheme="minorHAnsi"/>
          <w:lang w:eastAsia="en-GB"/>
        </w:rPr>
      </w:pPr>
      <w:r w:rsidRPr="000C72D7">
        <w:rPr>
          <w:rStyle w:val="normaltextrun"/>
          <w:rFonts w:ascii="Calibri" w:hAnsi="Calibri" w:cs="Calibri"/>
          <w:bdr w:val="none" w:sz="0" w:space="0" w:color="auto" w:frame="1"/>
        </w:rPr>
        <w:t xml:space="preserve">An application </w:t>
      </w:r>
      <w:r w:rsidRPr="000C72D7">
        <w:rPr>
          <w:rStyle w:val="normaltextrun"/>
          <w:rFonts w:ascii="Calibri" w:hAnsi="Calibri" w:cs="Calibri"/>
          <w:b/>
          <w:bCs/>
          <w:bdr w:val="none" w:sz="0" w:space="0" w:color="auto" w:frame="1"/>
        </w:rPr>
        <w:t>must</w:t>
      </w:r>
      <w:r w:rsidRPr="000C72D7">
        <w:rPr>
          <w:rStyle w:val="normaltextrun"/>
          <w:rFonts w:ascii="Calibri" w:hAnsi="Calibri" w:cs="Calibri"/>
          <w:bdr w:val="none" w:sz="0" w:space="0" w:color="auto" w:frame="1"/>
        </w:rPr>
        <w:t xml:space="preserve"> align with one of</w:t>
      </w:r>
      <w:r w:rsidRPr="000C72D7">
        <w:rPr>
          <w:rFonts w:asciiTheme="minorHAnsi" w:hAnsiTheme="minorHAnsi" w:cstheme="minorHAnsi"/>
          <w:lang w:eastAsia="en-GB"/>
        </w:rPr>
        <w:t xml:space="preserve"> the </w:t>
      </w:r>
      <w:r w:rsidRPr="000C72D7">
        <w:rPr>
          <w:rStyle w:val="normaltextrun"/>
          <w:rFonts w:ascii="Calibri" w:hAnsi="Calibri" w:cs="Calibri"/>
          <w:bdr w:val="none" w:sz="0" w:space="0" w:color="auto" w:frame="1"/>
        </w:rPr>
        <w:t>three priorities the fund supports</w:t>
      </w:r>
    </w:p>
    <w:p w14:paraId="23BAC851" w14:textId="77777777" w:rsidR="00661BFA" w:rsidRPr="000C72D7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0C72D7">
        <w:rPr>
          <w:rStyle w:val="normaltextrun"/>
          <w:rFonts w:ascii="Calibri" w:hAnsi="Calibri" w:cs="Calibri"/>
          <w:bdr w:val="none" w:sz="0" w:space="0" w:color="auto" w:frame="1"/>
        </w:rPr>
        <w:t>Better for People</w:t>
      </w:r>
    </w:p>
    <w:p w14:paraId="4FA382A6" w14:textId="77777777" w:rsidR="00661BFA" w:rsidRPr="000C72D7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0C72D7">
        <w:rPr>
          <w:rStyle w:val="normaltextrun"/>
          <w:rFonts w:ascii="Calibri" w:hAnsi="Calibri" w:cs="Calibri"/>
          <w:bdr w:val="none" w:sz="0" w:space="0" w:color="auto" w:frame="1"/>
        </w:rPr>
        <w:t>Better for Places</w:t>
      </w:r>
    </w:p>
    <w:p w14:paraId="4ED7EF1F" w14:textId="77777777" w:rsidR="00661BFA" w:rsidRPr="000C72D7" w:rsidRDefault="00661BFA" w:rsidP="00661BFA">
      <w:pPr>
        <w:pStyle w:val="ListParagraph"/>
        <w:numPr>
          <w:ilvl w:val="1"/>
          <w:numId w:val="4"/>
        </w:numPr>
        <w:spacing w:before="240" w:after="240"/>
        <w:rPr>
          <w:rStyle w:val="normaltextrun"/>
          <w:rFonts w:asciiTheme="minorHAnsi" w:hAnsiTheme="minorHAnsi" w:cstheme="minorHAnsi"/>
          <w:lang w:eastAsia="en-GB"/>
        </w:rPr>
      </w:pPr>
      <w:r w:rsidRPr="000C72D7">
        <w:rPr>
          <w:rStyle w:val="normaltextrun"/>
          <w:rFonts w:ascii="Calibri" w:hAnsi="Calibri" w:cs="Calibri"/>
          <w:bdr w:val="none" w:sz="0" w:space="0" w:color="auto" w:frame="1"/>
        </w:rPr>
        <w:t>Better for Planet</w:t>
      </w:r>
    </w:p>
    <w:p w14:paraId="0D55F51D" w14:textId="50DF21F4" w:rsidR="00460E57" w:rsidRPr="00460E57" w:rsidRDefault="00257B08" w:rsidP="00460E57">
      <w:pPr>
        <w:pStyle w:val="ListParagraph"/>
        <w:spacing w:before="240" w:after="240"/>
        <w:ind w:left="360"/>
        <w:rPr>
          <w:rStyle w:val="normaltextrun"/>
          <w:rFonts w:asciiTheme="minorHAnsi" w:hAnsiTheme="minorHAnsi" w:cstheme="minorHAnsi"/>
          <w:lang w:eastAsia="en-GB"/>
        </w:rPr>
      </w:pPr>
      <w:r w:rsidRPr="000C72D7">
        <w:rPr>
          <w:rStyle w:val="normaltextrun"/>
          <w:rFonts w:asciiTheme="minorHAnsi" w:hAnsiTheme="minorHAnsi" w:cstheme="minorHAnsi"/>
          <w:lang w:eastAsia="en-GB"/>
        </w:rPr>
        <w:t xml:space="preserve">For more </w:t>
      </w:r>
      <w:r w:rsidR="00460E57" w:rsidRPr="000C72D7">
        <w:rPr>
          <w:rStyle w:val="normaltextrun"/>
          <w:rFonts w:asciiTheme="minorHAnsi" w:hAnsiTheme="minorHAnsi" w:cstheme="minorHAnsi"/>
          <w:lang w:eastAsia="en-GB"/>
        </w:rPr>
        <w:t>information,</w:t>
      </w:r>
      <w:r w:rsidRPr="000C72D7">
        <w:rPr>
          <w:rStyle w:val="normaltextrun"/>
          <w:rFonts w:asciiTheme="minorHAnsi" w:hAnsiTheme="minorHAnsi" w:cstheme="minorHAnsi"/>
          <w:lang w:eastAsia="en-GB"/>
        </w:rPr>
        <w:t xml:space="preserve"> please </w:t>
      </w:r>
      <w:r w:rsidR="00460E57">
        <w:rPr>
          <w:rStyle w:val="normaltextrun"/>
          <w:rFonts w:asciiTheme="minorHAnsi" w:hAnsiTheme="minorHAnsi" w:cstheme="minorHAnsi"/>
          <w:lang w:eastAsia="en-GB"/>
        </w:rPr>
        <w:t xml:space="preserve">see the </w:t>
      </w:r>
      <w:r w:rsidR="00C05CC9">
        <w:rPr>
          <w:rStyle w:val="normaltextrun"/>
          <w:rFonts w:asciiTheme="minorHAnsi" w:hAnsiTheme="minorHAnsi" w:cstheme="minorHAnsi"/>
          <w:lang w:eastAsia="en-GB"/>
        </w:rPr>
        <w:t>‘Priorities’</w:t>
      </w:r>
      <w:r w:rsidR="00460E57">
        <w:rPr>
          <w:rStyle w:val="normaltextrun"/>
          <w:rFonts w:asciiTheme="minorHAnsi" w:hAnsiTheme="minorHAnsi" w:cstheme="minorHAnsi"/>
          <w:lang w:eastAsia="en-GB"/>
        </w:rPr>
        <w:t xml:space="preserve"> section of the application.</w:t>
      </w:r>
    </w:p>
    <w:p w14:paraId="4CFD69C7" w14:textId="0724D6B5" w:rsidR="00661BFA" w:rsidRPr="000C72D7" w:rsidRDefault="00661BFA" w:rsidP="005A2A86">
      <w:pPr>
        <w:pStyle w:val="ListParagraph"/>
        <w:numPr>
          <w:ilvl w:val="0"/>
          <w:numId w:val="4"/>
        </w:numPr>
        <w:spacing w:before="240" w:after="240"/>
        <w:rPr>
          <w:rFonts w:asciiTheme="minorHAnsi" w:hAnsiTheme="minorHAnsi" w:cstheme="minorHAnsi"/>
          <w:lang w:eastAsia="en-GB"/>
        </w:rPr>
      </w:pPr>
      <w:r w:rsidRPr="000C72D7">
        <w:rPr>
          <w:rFonts w:asciiTheme="minorHAnsi" w:eastAsia="Times New Roman" w:hAnsiTheme="minorHAnsi" w:cstheme="minorHAnsi"/>
          <w:lang w:eastAsia="en-GB"/>
        </w:rPr>
        <w:t>Our preference would be to support small and medium</w:t>
      </w:r>
      <w:r w:rsidR="4FA3318A" w:rsidRPr="000C72D7">
        <w:rPr>
          <w:rFonts w:asciiTheme="minorHAnsi" w:eastAsia="Times New Roman" w:hAnsiTheme="minorHAnsi" w:cstheme="minorHAnsi"/>
          <w:lang w:eastAsia="en-GB"/>
        </w:rPr>
        <w:t>-sized</w:t>
      </w:r>
      <w:r w:rsidRPr="000C72D7">
        <w:rPr>
          <w:rFonts w:asciiTheme="minorHAnsi" w:eastAsia="Times New Roman" w:hAnsiTheme="minorHAnsi" w:cstheme="minorHAnsi"/>
          <w:lang w:eastAsia="en-GB"/>
        </w:rPr>
        <w:t xml:space="preserve"> charities</w:t>
      </w:r>
      <w:r w:rsidR="002051E9" w:rsidRPr="000C72D7">
        <w:rPr>
          <w:rFonts w:asciiTheme="minorHAnsi" w:eastAsia="Times New Roman" w:hAnsiTheme="minorHAnsi" w:cstheme="minorHAnsi"/>
          <w:lang w:eastAsia="en-GB"/>
        </w:rPr>
        <w:t xml:space="preserve"> or vol</w:t>
      </w:r>
      <w:r w:rsidR="004345B6" w:rsidRPr="000C72D7">
        <w:rPr>
          <w:rFonts w:asciiTheme="minorHAnsi" w:eastAsia="Times New Roman" w:hAnsiTheme="minorHAnsi" w:cstheme="minorHAnsi"/>
          <w:lang w:eastAsia="en-GB"/>
        </w:rPr>
        <w:t xml:space="preserve">untary </w:t>
      </w:r>
      <w:proofErr w:type="spellStart"/>
      <w:r w:rsidR="004345B6" w:rsidRPr="000C72D7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0C72D7">
        <w:rPr>
          <w:rFonts w:asciiTheme="minorHAnsi" w:eastAsia="Times New Roman" w:hAnsiTheme="minorHAnsi" w:cstheme="minorHAnsi"/>
          <w:lang w:eastAsia="en-GB"/>
        </w:rPr>
        <w:t xml:space="preserve">. </w:t>
      </w:r>
      <w:r w:rsidR="00AE5907" w:rsidRPr="000C72D7">
        <w:rPr>
          <w:rFonts w:asciiTheme="minorHAnsi" w:eastAsia="Times New Roman" w:hAnsiTheme="minorHAnsi" w:cstheme="minorHAnsi"/>
          <w:lang w:eastAsia="en-GB"/>
        </w:rPr>
        <w:t xml:space="preserve">An </w:t>
      </w:r>
      <w:r w:rsidR="00A12A1F" w:rsidRPr="000C72D7">
        <w:rPr>
          <w:rFonts w:asciiTheme="minorHAnsi" w:eastAsia="Times New Roman" w:hAnsiTheme="minorHAnsi" w:cstheme="minorHAnsi"/>
          <w:lang w:eastAsia="en-GB"/>
        </w:rPr>
        <w:t>industry-wide</w:t>
      </w:r>
      <w:r w:rsidR="00AE5907" w:rsidRPr="000C72D7">
        <w:rPr>
          <w:rFonts w:asciiTheme="minorHAnsi" w:eastAsia="Times New Roman" w:hAnsiTheme="minorHAnsi" w:cstheme="minorHAnsi"/>
          <w:lang w:eastAsia="en-GB"/>
        </w:rPr>
        <w:t xml:space="preserve"> definition </w:t>
      </w:r>
      <w:r w:rsidR="006465F2" w:rsidRPr="000C72D7">
        <w:rPr>
          <w:rFonts w:asciiTheme="minorHAnsi" w:eastAsia="Times New Roman" w:hAnsiTheme="minorHAnsi" w:cstheme="minorHAnsi"/>
          <w:lang w:eastAsia="en-GB"/>
        </w:rPr>
        <w:t xml:space="preserve">would be. </w:t>
      </w:r>
    </w:p>
    <w:p w14:paraId="5E93E3C4" w14:textId="77777777" w:rsidR="00B443F7" w:rsidRPr="000C72D7" w:rsidRDefault="00B443F7" w:rsidP="00257B08">
      <w:pPr>
        <w:pStyle w:val="ListParagraph"/>
        <w:numPr>
          <w:ilvl w:val="1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0C72D7">
        <w:rPr>
          <w:rFonts w:asciiTheme="minorHAnsi" w:eastAsia="Times New Roman" w:hAnsiTheme="minorHAnsi" w:cstheme="minorHAnsi"/>
          <w:lang w:eastAsia="en-GB"/>
        </w:rPr>
        <w:t xml:space="preserve">small </w:t>
      </w:r>
      <w:proofErr w:type="spellStart"/>
      <w:r w:rsidRPr="000C72D7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0C72D7">
        <w:rPr>
          <w:rFonts w:asciiTheme="minorHAnsi" w:eastAsia="Times New Roman" w:hAnsiTheme="minorHAnsi" w:cstheme="minorHAnsi"/>
          <w:lang w:eastAsia="en-GB"/>
        </w:rPr>
        <w:t xml:space="preserve"> (those with an income between £10,000 and £100,000)</w:t>
      </w:r>
    </w:p>
    <w:p w14:paraId="79F7C797" w14:textId="3443A5B6" w:rsidR="00B443F7" w:rsidRPr="000C72D7" w:rsidRDefault="00B443F7" w:rsidP="00257B08">
      <w:pPr>
        <w:pStyle w:val="ListParagraph"/>
        <w:numPr>
          <w:ilvl w:val="1"/>
          <w:numId w:val="4"/>
        </w:numPr>
        <w:tabs>
          <w:tab w:val="left" w:pos="2792"/>
        </w:tabs>
        <w:rPr>
          <w:rFonts w:eastAsia="Times New Roman" w:cstheme="minorHAnsi"/>
        </w:rPr>
      </w:pPr>
      <w:r w:rsidRPr="000C72D7">
        <w:rPr>
          <w:rFonts w:asciiTheme="minorHAnsi" w:eastAsia="Times New Roman" w:hAnsiTheme="minorHAnsi" w:cstheme="minorHAnsi"/>
          <w:lang w:eastAsia="en-GB"/>
        </w:rPr>
        <w:t xml:space="preserve">medium-sized </w:t>
      </w:r>
      <w:proofErr w:type="spellStart"/>
      <w:r w:rsidRPr="000C72D7">
        <w:rPr>
          <w:rFonts w:asciiTheme="minorHAnsi" w:eastAsia="Times New Roman" w:hAnsiTheme="minorHAnsi" w:cstheme="minorHAnsi"/>
          <w:lang w:eastAsia="en-GB"/>
        </w:rPr>
        <w:t>organisations</w:t>
      </w:r>
      <w:proofErr w:type="spellEnd"/>
      <w:r w:rsidRPr="000C72D7">
        <w:rPr>
          <w:rFonts w:asciiTheme="minorHAnsi" w:eastAsia="Times New Roman" w:hAnsiTheme="minorHAnsi" w:cstheme="minorHAnsi"/>
          <w:lang w:eastAsia="en-GB"/>
        </w:rPr>
        <w:t xml:space="preserve"> (those with an income between £100,000 and £1m).</w:t>
      </w:r>
    </w:p>
    <w:p w14:paraId="30A7EABD" w14:textId="77777777" w:rsidR="00661BFA" w:rsidRPr="000C72D7" w:rsidRDefault="00661BFA" w:rsidP="00661BFA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0C72D7">
        <w:rPr>
          <w:rFonts w:asciiTheme="minorHAnsi" w:eastAsia="Times New Roman" w:hAnsiTheme="minorHAnsi" w:cstheme="minorHAnsi"/>
          <w:lang w:eastAsia="en-GB"/>
        </w:rPr>
        <w:t xml:space="preserve">The minimum amount that can be requested is £1000 and the maximum amount is £10,000. </w:t>
      </w:r>
    </w:p>
    <w:p w14:paraId="34E5262F" w14:textId="77777777" w:rsidR="00661BFA" w:rsidRPr="000C72D7" w:rsidRDefault="00661BFA" w:rsidP="00661BFA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0C72D7">
        <w:rPr>
          <w:rFonts w:asciiTheme="minorHAnsi" w:eastAsia="Times New Roman" w:hAnsiTheme="minorHAnsi" w:cstheme="minorHAnsi"/>
          <w:lang w:eastAsia="en-GB"/>
        </w:rPr>
        <w:t xml:space="preserve">We would prefer to be the sole funder, or one of two funders for an application. </w:t>
      </w:r>
    </w:p>
    <w:p w14:paraId="55F6A487" w14:textId="77777777" w:rsidR="00661BFA" w:rsidRPr="000C72D7" w:rsidRDefault="00661BFA" w:rsidP="00661BFA">
      <w:pPr>
        <w:pStyle w:val="ListParagraph"/>
        <w:numPr>
          <w:ilvl w:val="1"/>
          <w:numId w:val="4"/>
        </w:numPr>
        <w:tabs>
          <w:tab w:val="left" w:pos="2792"/>
        </w:tabs>
        <w:rPr>
          <w:rFonts w:asciiTheme="minorHAnsi" w:eastAsia="Times New Roman" w:hAnsiTheme="minorHAnsi" w:cstheme="minorHAnsi"/>
          <w:lang w:eastAsia="en-GB"/>
        </w:rPr>
      </w:pPr>
      <w:r w:rsidRPr="000C72D7">
        <w:rPr>
          <w:rFonts w:asciiTheme="minorHAnsi" w:eastAsia="Times New Roman" w:hAnsiTheme="minorHAnsi" w:cstheme="minorHAnsi"/>
          <w:lang w:eastAsia="en-GB"/>
        </w:rPr>
        <w:t>We would not want to fund an application where we are one of several funders.</w:t>
      </w:r>
    </w:p>
    <w:p w14:paraId="4DA1E2EA" w14:textId="2F523A01" w:rsidR="00CB2559" w:rsidRPr="000C72D7" w:rsidRDefault="00661BFA" w:rsidP="00390E4C">
      <w:pPr>
        <w:pStyle w:val="ListParagraph"/>
        <w:numPr>
          <w:ilvl w:val="0"/>
          <w:numId w:val="4"/>
        </w:numPr>
        <w:tabs>
          <w:tab w:val="left" w:pos="2792"/>
        </w:tabs>
        <w:rPr>
          <w:rFonts w:asciiTheme="minorHAnsi" w:hAnsiTheme="minorHAnsi" w:cstheme="minorBidi"/>
          <w:lang w:eastAsia="en-GB"/>
        </w:rPr>
      </w:pPr>
      <w:r w:rsidRPr="000C72D7">
        <w:rPr>
          <w:rFonts w:asciiTheme="minorHAnsi" w:eastAsia="Times New Roman" w:hAnsiTheme="minorHAnsi" w:cstheme="minorBidi"/>
          <w:lang w:eastAsia="en-GB"/>
        </w:rPr>
        <w:t xml:space="preserve">The project and charity do not need to be located within the immediate proximity of an LNER station; instead, the fund is open to those located within 15 miles of the LNER route, in England and Scotland. Please see the </w:t>
      </w:r>
      <w:hyperlink r:id="rId12">
        <w:r w:rsidRPr="000C72D7">
          <w:rPr>
            <w:rFonts w:asciiTheme="minorHAnsi" w:hAnsiTheme="minorHAnsi" w:cstheme="minorBidi"/>
            <w:color w:val="0000FF"/>
            <w:u w:val="single"/>
          </w:rPr>
          <w:t xml:space="preserve">LNER Route Map </w:t>
        </w:r>
      </w:hyperlink>
      <w:r w:rsidR="00815905" w:rsidRPr="000C72D7">
        <w:rPr>
          <w:rFonts w:asciiTheme="minorHAnsi" w:hAnsiTheme="minorHAnsi" w:cstheme="minorBidi"/>
          <w:color w:val="0000FF"/>
          <w:u w:val="single"/>
        </w:rPr>
        <w:t>.</w:t>
      </w:r>
    </w:p>
    <w:p w14:paraId="6C4EF74F" w14:textId="77777777" w:rsidR="005918A5" w:rsidRPr="000C72D7" w:rsidRDefault="004203BE" w:rsidP="4EC8E0CB">
      <w:pPr>
        <w:pStyle w:val="ListParagraph"/>
        <w:numPr>
          <w:ilvl w:val="0"/>
          <w:numId w:val="5"/>
        </w:numPr>
        <w:tabs>
          <w:tab w:val="left" w:pos="2792"/>
        </w:tabs>
        <w:spacing w:after="120"/>
        <w:rPr>
          <w:rFonts w:asciiTheme="minorHAnsi" w:hAnsiTheme="minorHAnsi" w:cstheme="minorBidi"/>
          <w:b/>
          <w:bCs/>
          <w:lang w:eastAsia="en-GB"/>
        </w:rPr>
      </w:pPr>
      <w:r w:rsidRPr="000C72D7">
        <w:rPr>
          <w:rFonts w:asciiTheme="minorHAnsi" w:hAnsiTheme="minorHAnsi" w:cstheme="minorBidi"/>
          <w:lang w:eastAsia="en-GB"/>
        </w:rPr>
        <w:t>Only online application</w:t>
      </w:r>
      <w:r w:rsidR="00916B3C" w:rsidRPr="000C72D7">
        <w:rPr>
          <w:rFonts w:asciiTheme="minorHAnsi" w:hAnsiTheme="minorHAnsi" w:cstheme="minorBidi"/>
          <w:lang w:eastAsia="en-GB"/>
        </w:rPr>
        <w:t xml:space="preserve">s </w:t>
      </w:r>
      <w:r w:rsidRPr="000C72D7">
        <w:rPr>
          <w:rFonts w:asciiTheme="minorHAnsi" w:hAnsiTheme="minorHAnsi" w:cstheme="minorBidi"/>
          <w:lang w:eastAsia="en-GB"/>
        </w:rPr>
        <w:t xml:space="preserve">will be accepted. </w:t>
      </w:r>
    </w:p>
    <w:p w14:paraId="52A91001" w14:textId="6E70B282" w:rsidR="00F33DFF" w:rsidRPr="000C72D7" w:rsidRDefault="00661BFA" w:rsidP="00661BFA">
      <w:pPr>
        <w:pStyle w:val="ListParagraph"/>
        <w:numPr>
          <w:ilvl w:val="1"/>
          <w:numId w:val="4"/>
        </w:numPr>
        <w:tabs>
          <w:tab w:val="left" w:pos="2792"/>
        </w:tabs>
        <w:spacing w:before="240" w:after="120"/>
        <w:rPr>
          <w:rFonts w:asciiTheme="minorHAnsi" w:hAnsiTheme="minorHAnsi" w:cstheme="minorHAnsi"/>
          <w:lang w:eastAsia="en-GB"/>
        </w:rPr>
      </w:pPr>
      <w:r w:rsidRPr="000C72D7">
        <w:rPr>
          <w:rFonts w:asciiTheme="minorHAnsi" w:hAnsiTheme="minorHAnsi" w:cstheme="minorBidi"/>
          <w:lang w:eastAsia="en-GB"/>
        </w:rPr>
        <w:t>Which</w:t>
      </w:r>
      <w:r w:rsidR="001B0280" w:rsidRPr="000C72D7">
        <w:rPr>
          <w:rFonts w:asciiTheme="minorHAnsi" w:hAnsiTheme="minorHAnsi" w:cstheme="minorBidi"/>
          <w:lang w:eastAsia="en-GB"/>
        </w:rPr>
        <w:t xml:space="preserve"> </w:t>
      </w:r>
      <w:r w:rsidR="00F33DFF" w:rsidRPr="000C72D7">
        <w:rPr>
          <w:rFonts w:asciiTheme="minorHAnsi" w:hAnsiTheme="minorHAnsi" w:cstheme="minorBidi"/>
          <w:lang w:eastAsia="en-GB"/>
        </w:rPr>
        <w:t>will be</w:t>
      </w:r>
      <w:r w:rsidR="004203BE" w:rsidRPr="000C72D7">
        <w:rPr>
          <w:rFonts w:asciiTheme="minorHAnsi" w:hAnsiTheme="minorHAnsi" w:cstheme="minorBidi"/>
          <w:lang w:eastAsia="en-GB"/>
        </w:rPr>
        <w:t xml:space="preserve"> accessible via </w:t>
      </w:r>
      <w:r w:rsidR="001B0280" w:rsidRPr="000C72D7">
        <w:rPr>
          <w:rFonts w:asciiTheme="minorHAnsi" w:hAnsiTheme="minorHAnsi" w:cstheme="minorBidi"/>
          <w:lang w:eastAsia="en-GB"/>
        </w:rPr>
        <w:t>the</w:t>
      </w:r>
      <w:r w:rsidRPr="000C72D7">
        <w:rPr>
          <w:rFonts w:asciiTheme="minorHAnsi" w:hAnsiTheme="minorHAnsi" w:cstheme="minorBidi"/>
          <w:lang w:eastAsia="en-GB"/>
        </w:rPr>
        <w:t xml:space="preserve"> </w:t>
      </w:r>
      <w:hyperlink r:id="rId13" w:anchor="Howtoapply" w:history="1">
        <w:r w:rsidR="00EB6824" w:rsidRPr="000C72D7">
          <w:rPr>
            <w:rStyle w:val="Hyperlink"/>
            <w:rFonts w:asciiTheme="minorHAnsi" w:hAnsiTheme="minorHAnsi" w:cstheme="minorHAnsi"/>
            <w:lang w:eastAsia="en-GB"/>
          </w:rPr>
          <w:t>LNER Website</w:t>
        </w:r>
      </w:hyperlink>
      <w:r w:rsidR="00EB6824" w:rsidRPr="000C72D7">
        <w:rPr>
          <w:rStyle w:val="normaltextrun"/>
          <w:rFonts w:asciiTheme="minorHAnsi" w:hAnsiTheme="minorHAnsi" w:cstheme="minorHAnsi"/>
          <w:lang w:eastAsia="en-GB"/>
        </w:rPr>
        <w:t xml:space="preserve"> </w:t>
      </w:r>
      <w:r w:rsidR="00F33DFF" w:rsidRPr="000C72D7">
        <w:rPr>
          <w:rStyle w:val="Hyperlink"/>
          <w:rFonts w:asciiTheme="minorHAnsi" w:hAnsiTheme="minorHAnsi" w:cstheme="minorBidi"/>
          <w:color w:val="000000" w:themeColor="text1"/>
          <w:u w:val="none"/>
          <w:lang w:eastAsia="en-GB"/>
        </w:rPr>
        <w:t>when it goes live</w:t>
      </w:r>
      <w:r w:rsidR="004203BE" w:rsidRPr="000C72D7">
        <w:rPr>
          <w:rFonts w:asciiTheme="minorHAnsi" w:hAnsiTheme="minorHAnsi" w:cstheme="minorBidi"/>
          <w:color w:val="000000" w:themeColor="text1"/>
          <w:lang w:eastAsia="en-GB"/>
        </w:rPr>
        <w:t xml:space="preserve">. </w:t>
      </w:r>
    </w:p>
    <w:p w14:paraId="67807A37" w14:textId="4C6D9516" w:rsidR="00CB2559" w:rsidRPr="000C72D7" w:rsidRDefault="00370A86" w:rsidP="0022035E">
      <w:pPr>
        <w:pStyle w:val="ListParagraph"/>
        <w:numPr>
          <w:ilvl w:val="0"/>
          <w:numId w:val="5"/>
        </w:numPr>
        <w:tabs>
          <w:tab w:val="left" w:pos="2792"/>
        </w:tabs>
        <w:spacing w:after="120"/>
        <w:rPr>
          <w:rFonts w:asciiTheme="minorHAnsi" w:hAnsiTheme="minorHAnsi" w:cstheme="minorHAnsi"/>
          <w:i/>
          <w:iCs/>
          <w:lang w:eastAsia="en-GB"/>
        </w:rPr>
      </w:pPr>
      <w:r w:rsidRPr="000C72D7">
        <w:rPr>
          <w:rFonts w:asciiTheme="minorHAnsi" w:hAnsiTheme="minorHAnsi" w:cstheme="minorHAnsi"/>
          <w:i/>
          <w:iCs/>
          <w:lang w:eastAsia="en-GB"/>
        </w:rPr>
        <w:t xml:space="preserve">Once you </w:t>
      </w:r>
      <w:r w:rsidR="007D69F0" w:rsidRPr="000C72D7">
        <w:rPr>
          <w:rFonts w:asciiTheme="minorHAnsi" w:hAnsiTheme="minorHAnsi" w:cstheme="minorHAnsi"/>
          <w:i/>
          <w:iCs/>
          <w:lang w:eastAsia="en-GB"/>
        </w:rPr>
        <w:t>have started</w:t>
      </w:r>
      <w:r w:rsidR="00A85B24" w:rsidRPr="000C72D7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Pr="000C72D7">
        <w:rPr>
          <w:rFonts w:asciiTheme="minorHAnsi" w:hAnsiTheme="minorHAnsi" w:cstheme="minorHAnsi"/>
          <w:i/>
          <w:iCs/>
          <w:lang w:eastAsia="en-GB"/>
        </w:rPr>
        <w:t xml:space="preserve">the online application, do not leave the </w:t>
      </w:r>
      <w:r w:rsidR="007D69F0" w:rsidRPr="000C72D7">
        <w:rPr>
          <w:rFonts w:asciiTheme="minorHAnsi" w:hAnsiTheme="minorHAnsi" w:cstheme="minorHAnsi"/>
          <w:i/>
          <w:iCs/>
          <w:lang w:eastAsia="en-GB"/>
        </w:rPr>
        <w:t>application</w:t>
      </w:r>
      <w:r w:rsidRPr="000C72D7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D7569C" w:rsidRPr="000C72D7">
        <w:rPr>
          <w:rFonts w:asciiTheme="minorHAnsi" w:hAnsiTheme="minorHAnsi" w:cstheme="minorHAnsi"/>
          <w:i/>
          <w:iCs/>
          <w:lang w:eastAsia="en-GB"/>
        </w:rPr>
        <w:t xml:space="preserve">form </w:t>
      </w:r>
      <w:r w:rsidRPr="000C72D7">
        <w:rPr>
          <w:rFonts w:asciiTheme="minorHAnsi" w:hAnsiTheme="minorHAnsi" w:cstheme="minorHAnsi"/>
          <w:i/>
          <w:iCs/>
          <w:lang w:eastAsia="en-GB"/>
        </w:rPr>
        <w:t>as you will lose any information that has been added.  </w:t>
      </w:r>
    </w:p>
    <w:p w14:paraId="2C4323C7" w14:textId="77777777" w:rsidR="00BD26D7" w:rsidRPr="000C72D7" w:rsidRDefault="00BD26D7" w:rsidP="0022035E">
      <w:pPr>
        <w:tabs>
          <w:tab w:val="left" w:pos="2792"/>
        </w:tabs>
        <w:rPr>
          <w:rFonts w:ascii="Arial" w:hAnsi="Arial"/>
          <w:sz w:val="22"/>
        </w:rPr>
      </w:pP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2447"/>
        <w:gridCol w:w="7914"/>
      </w:tblGrid>
      <w:tr w:rsidR="00BD26D7" w:rsidRPr="000C72D7" w14:paraId="2D12027B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3180F5B" w14:textId="3357643A" w:rsidR="00BD26D7" w:rsidRPr="000C72D7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82689F" w:rsidRPr="000C72D7" w14:paraId="2B5CEA87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3EB76DE" w14:textId="6EAF6D9F" w:rsidR="0082689F" w:rsidRPr="000C72D7" w:rsidRDefault="00D9553E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Conf</w:t>
            </w:r>
            <w:r w:rsidR="004A61C5"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lict of interest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D5C04" w14:textId="0087FB21" w:rsidR="00237471" w:rsidRPr="000C72D7" w:rsidRDefault="00D26A4E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Applicants must </w:t>
            </w:r>
            <w:r w:rsidR="0047237A" w:rsidRPr="000C72D7">
              <w:rPr>
                <w:rFonts w:asciiTheme="minorHAnsi" w:eastAsia="Times New Roman" w:hAnsiTheme="minorHAnsi" w:cstheme="minorBidi"/>
                <w:lang w:eastAsia="en-GB"/>
              </w:rPr>
              <w:t>disclose</w:t>
            </w: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any links to London </w:t>
            </w:r>
            <w:proofErr w:type="gramStart"/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Railway</w:t>
            </w:r>
            <w:r w:rsidR="0047237A" w:rsidRPr="000C72D7">
              <w:rPr>
                <w:rFonts w:asciiTheme="minorHAnsi" w:eastAsia="Times New Roman" w:hAnsiTheme="minorHAnsi" w:cstheme="minorBidi"/>
                <w:lang w:eastAsia="en-GB"/>
              </w:rPr>
              <w:t>, th</w:t>
            </w:r>
            <w:r w:rsidR="00ED27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at could result in </w:t>
            </w:r>
            <w:r w:rsidR="007D69F0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a </w:t>
            </w:r>
            <w:r w:rsidR="00ED27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conflict </w:t>
            </w:r>
            <w:r w:rsidR="007D69F0" w:rsidRPr="000C72D7">
              <w:rPr>
                <w:rFonts w:asciiTheme="minorHAnsi" w:eastAsia="Times New Roman" w:hAnsiTheme="minorHAnsi" w:cstheme="minorBidi"/>
                <w:lang w:eastAsia="en-GB"/>
              </w:rPr>
              <w:t>of</w:t>
            </w:r>
            <w:r w:rsidR="00ED27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interest. </w:t>
            </w:r>
          </w:p>
          <w:p w14:paraId="2F134D01" w14:textId="77777777" w:rsidR="00237471" w:rsidRPr="000C72D7" w:rsidRDefault="00237471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590A17A" w14:textId="7BB9CE64" w:rsidR="0082689F" w:rsidRPr="000C72D7" w:rsidRDefault="001433F0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Below are some </w:t>
            </w:r>
            <w:r w:rsidR="00237471" w:rsidRPr="000C72D7">
              <w:rPr>
                <w:rFonts w:asciiTheme="minorHAnsi" w:eastAsia="Times New Roman" w:hAnsiTheme="minorHAnsi" w:cstheme="minorBidi"/>
                <w:lang w:eastAsia="en-GB"/>
              </w:rPr>
              <w:t>instances</w:t>
            </w: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of certain </w:t>
            </w:r>
            <w:r w:rsidR="79F541C9" w:rsidRPr="000C72D7">
              <w:rPr>
                <w:rFonts w:asciiTheme="minorHAnsi" w:eastAsia="Times New Roman" w:hAnsiTheme="minorHAnsi" w:cstheme="minorBidi"/>
                <w:lang w:eastAsia="en-GB"/>
              </w:rPr>
              <w:t>conflicts</w:t>
            </w: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of interest</w:t>
            </w:r>
            <w:r w:rsidR="00423AF9" w:rsidRPr="000C72D7">
              <w:rPr>
                <w:rFonts w:asciiTheme="minorHAnsi" w:eastAsia="Times New Roman" w:hAnsiTheme="minorHAnsi" w:cstheme="minorBidi"/>
                <w:lang w:eastAsia="en-GB"/>
              </w:rPr>
              <w:t>. As it is not possible to list all conflicts of interest</w:t>
            </w:r>
            <w:r w:rsidR="00237471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>it</w:t>
            </w:r>
            <w:r w:rsidR="00237471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is 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the </w:t>
            </w:r>
            <w:r w:rsidR="000B7DB6" w:rsidRPr="000C72D7">
              <w:rPr>
                <w:rFonts w:asciiTheme="minorHAnsi" w:eastAsia="Times New Roman" w:hAnsiTheme="minorHAnsi" w:cstheme="minorBidi"/>
                <w:lang w:eastAsia="en-GB"/>
              </w:rPr>
              <w:t>applicant’s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237471" w:rsidRPr="000C72D7">
              <w:rPr>
                <w:rFonts w:asciiTheme="minorHAnsi" w:eastAsia="Times New Roman" w:hAnsiTheme="minorHAnsi" w:cstheme="minorBidi"/>
                <w:lang w:eastAsia="en-GB"/>
              </w:rPr>
              <w:t>responsibility to avoid and properly address any situation involving a conflict of interest or potential conflict of interest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</w:p>
          <w:p w14:paraId="49C82868" w14:textId="77777777" w:rsidR="002F26D8" w:rsidRPr="000C72D7" w:rsidRDefault="002F26D8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937D9B6" w14:textId="222FD562" w:rsidR="002F26D8" w:rsidRPr="000C72D7" w:rsidRDefault="001D1F12" w:rsidP="002F26D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The applicant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is employed or </w:t>
            </w:r>
            <w:r w:rsidR="000B7DB6" w:rsidRPr="000C72D7">
              <w:rPr>
                <w:rFonts w:asciiTheme="minorHAnsi" w:eastAsia="Times New Roman" w:hAnsiTheme="minorHAnsi" w:cstheme="minorBidi"/>
                <w:lang w:eastAsia="en-GB"/>
              </w:rPr>
              <w:t>has previously been</w:t>
            </w:r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employed by London </w:t>
            </w:r>
            <w:proofErr w:type="gramStart"/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="002F26D8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Railway.</w:t>
            </w:r>
          </w:p>
          <w:p w14:paraId="1337602E" w14:textId="2019C3C8" w:rsidR="002F26D8" w:rsidRPr="000C72D7" w:rsidRDefault="001D1F12" w:rsidP="002F26D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A charity</w:t>
            </w:r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, group or </w:t>
            </w:r>
            <w:proofErr w:type="spellStart"/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>organisation</w:t>
            </w:r>
            <w:proofErr w:type="spellEnd"/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that is submitting an application</w:t>
            </w:r>
            <w:r w:rsidR="000B7DB6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, </w:t>
            </w:r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includes a member that has been employed or previously employed by London </w:t>
            </w:r>
            <w:proofErr w:type="gramStart"/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>North Eastern</w:t>
            </w:r>
            <w:proofErr w:type="gramEnd"/>
            <w:r w:rsidR="00F9758F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Railway.</w:t>
            </w:r>
          </w:p>
          <w:p w14:paraId="5B3C1776" w14:textId="441FB617" w:rsidR="0047237A" w:rsidRPr="000C72D7" w:rsidRDefault="007D1459" w:rsidP="00D26A4E">
            <w:p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If you have any question</w:t>
            </w:r>
            <w:r w:rsidR="007D69F0" w:rsidRPr="000C72D7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about this, please email ccif@lner.co.uk.</w:t>
            </w:r>
          </w:p>
        </w:tc>
      </w:tr>
      <w:tr w:rsidR="0082689F" w:rsidRPr="000C72D7" w14:paraId="34B7EA17" w14:textId="77777777" w:rsidTr="0082689F">
        <w:trPr>
          <w:trHeight w:val="424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4B95327" w14:textId="77777777" w:rsidR="0082689F" w:rsidRPr="000C72D7" w:rsidRDefault="0082689F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6F724D60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26F5FC28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Registered Company Name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74B58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5A88C5CE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0F0F56FC" w14:textId="77777777" w:rsidR="00BD26D7" w:rsidRPr="000C72D7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BD26D7" w:rsidRPr="000C72D7" w14:paraId="46FDA223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C195BE2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Registered Company or charity Number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6C419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7C6A7E9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0B41F541" w14:textId="77777777" w:rsidR="00BD26D7" w:rsidRPr="000C72D7" w:rsidRDefault="00BD26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7373DC" w:rsidRPr="000C72D7" w14:paraId="647C95C7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D4E584A" w14:textId="3162DCA4" w:rsidR="007373DC" w:rsidRPr="000C72D7" w:rsidRDefault="007373DC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Annual Income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DF995" w14:textId="77777777" w:rsidR="007373DC" w:rsidRPr="000C72D7" w:rsidRDefault="007373DC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7373DC" w:rsidRPr="000C72D7" w14:paraId="2DFA9D5B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8D8D8"/>
            <w:noWrap/>
          </w:tcPr>
          <w:p w14:paraId="3242210C" w14:textId="77777777" w:rsidR="007373DC" w:rsidRPr="000C72D7" w:rsidRDefault="007373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BD26D7" w:rsidRPr="000C72D7" w14:paraId="31239FC9" w14:textId="77777777" w:rsidTr="37748C11">
        <w:trPr>
          <w:trHeight w:val="5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C87B86F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Company / Organization Name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B2FC0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58546DE0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3EB59CFD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0" w:name="_Hlk37860859"/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bookmarkEnd w:id="0"/>
      <w:tr w:rsidR="00BD26D7" w:rsidRPr="000C72D7" w14:paraId="4FED9548" w14:textId="77777777" w:rsidTr="37748C11">
        <w:trPr>
          <w:trHeight w:val="486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3A080DA8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Projects Name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0B35B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481BE118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884C239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1" w:name="_Hlk126226201"/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bookmarkEnd w:id="1"/>
      <w:tr w:rsidR="00BD26D7" w:rsidRPr="000C72D7" w14:paraId="721C9B4D" w14:textId="77777777" w:rsidTr="37748C11">
        <w:trPr>
          <w:trHeight w:val="48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70972E22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Contact Name, Phone number and Email address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1B513" w14:textId="4F55CAD6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Should we need more information about the project, please provide a name, contact </w:t>
            </w:r>
            <w:r w:rsidR="00D35C60" w:rsidRPr="000C72D7">
              <w:rPr>
                <w:rFonts w:asciiTheme="minorHAnsi" w:eastAsia="Times New Roman" w:hAnsiTheme="minorHAnsi" w:cstheme="minorHAnsi"/>
                <w:lang w:eastAsia="en-GB"/>
              </w:rPr>
              <w:t>number,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and email address.</w:t>
            </w:r>
          </w:p>
        </w:tc>
      </w:tr>
      <w:tr w:rsidR="00051EA4" w:rsidRPr="000C72D7" w14:paraId="6D791797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5D73E2D" w14:textId="77777777" w:rsidR="00051EA4" w:rsidRPr="000C72D7" w:rsidRDefault="00051EA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051EA4" w:rsidRPr="000C72D7" w14:paraId="13B9A588" w14:textId="77777777" w:rsidTr="37748C11">
        <w:trPr>
          <w:trHeight w:val="48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124CBE9B" w14:textId="4F0BE34A" w:rsidR="00051EA4" w:rsidRPr="000C72D7" w:rsidRDefault="00051EA4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Nearest Station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8EBC5" w14:textId="090E0062" w:rsidR="00051EA4" w:rsidRPr="000C72D7" w:rsidRDefault="00051EA4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Please </w:t>
            </w:r>
            <w:r w:rsidR="00586413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choose a station from the </w:t>
            </w:r>
            <w:r w:rsidR="00417CF4" w:rsidRPr="000C72D7">
              <w:rPr>
                <w:rFonts w:asciiTheme="minorHAnsi" w:eastAsia="Times New Roman" w:hAnsiTheme="minorHAnsi" w:cstheme="minorHAnsi"/>
                <w:lang w:eastAsia="en-GB"/>
              </w:rPr>
              <w:t>drop-down</w:t>
            </w:r>
            <w:r w:rsidR="00586413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box</w:t>
            </w:r>
          </w:p>
        </w:tc>
      </w:tr>
      <w:tr w:rsidR="00BD26D7" w:rsidRPr="000C72D7" w14:paraId="719DF944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E7ECD7C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2CB389D2" w14:textId="77777777" w:rsidTr="37748C11">
        <w:trPr>
          <w:trHeight w:val="595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5470A322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Post code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F2BE4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6565A73E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</w:tcPr>
          <w:p w14:paraId="7EBAF569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514362DE" w14:textId="77777777" w:rsidTr="37748C11">
        <w:trPr>
          <w:trHeight w:val="758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7CDD729" w14:textId="70916A63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Brief Project Summary </w:t>
            </w:r>
          </w:p>
          <w:p w14:paraId="7EC3E701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 xml:space="preserve">Letter Count - </w:t>
            </w: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1000 letters, which includes spaces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20A86" w14:textId="5253E19C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Details provided in this section may be used externally, to assist in making the final decision on which projects we will support. </w:t>
            </w:r>
          </w:p>
          <w:p w14:paraId="63DA8594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0273389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2134D244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60DAB5AF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94EFA69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Please list whom the of primary beneficiaries will be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943CD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6D466E74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78ECD7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Please share the number Beneficiaries who will be impacted by the project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2CE05" w14:textId="77777777" w:rsidR="00BD26D7" w:rsidRPr="000C72D7" w:rsidRDefault="00BD26D7" w:rsidP="00883B64">
            <w:pPr>
              <w:spacing w:after="160" w:line="259" w:lineRule="auto"/>
              <w:ind w:left="2160"/>
              <w:contextualSpacing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32816661" w14:textId="77777777" w:rsidTr="37748C11">
        <w:trPr>
          <w:trHeight w:val="417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20853C6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Primary age group that will be impacted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2A1AE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4DF52570" w14:textId="77777777" w:rsidTr="37748C11">
        <w:trPr>
          <w:trHeight w:val="353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29416CBC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251D8E24" w14:textId="77777777" w:rsidTr="37748C11">
        <w:trPr>
          <w:trHeight w:val="758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0AA1BEB" w14:textId="21B84A9E" w:rsidR="00BD26D7" w:rsidRPr="000C72D7" w:rsidRDefault="0029310C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Priorities</w:t>
            </w:r>
          </w:p>
          <w:p w14:paraId="28FDE53B" w14:textId="4A8AD2BC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- 3</w:t>
            </w: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FE0A0" w14:textId="7B7E576E" w:rsidR="00BD26D7" w:rsidRPr="000C72D7" w:rsidRDefault="00BD26D7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67FA403E">
              <w:rPr>
                <w:rFonts w:asciiTheme="minorHAnsi" w:eastAsia="Times New Roman" w:hAnsiTheme="minorHAnsi" w:cstheme="minorBidi"/>
                <w:lang w:eastAsia="en-GB"/>
              </w:rPr>
              <w:t xml:space="preserve">Please tick </w:t>
            </w:r>
            <w:r w:rsidR="00340762" w:rsidRPr="67FA403E">
              <w:rPr>
                <w:rFonts w:asciiTheme="minorHAnsi" w:eastAsia="Times New Roman" w:hAnsiTheme="minorHAnsi" w:cstheme="minorBidi"/>
                <w:lang w:eastAsia="en-GB"/>
              </w:rPr>
              <w:t xml:space="preserve">the </w:t>
            </w:r>
            <w:r w:rsidR="006B77F4" w:rsidRPr="67FA403E">
              <w:rPr>
                <w:rFonts w:asciiTheme="minorHAnsi" w:eastAsia="Times New Roman" w:hAnsiTheme="minorHAnsi" w:cstheme="minorBidi"/>
                <w:lang w:eastAsia="en-GB"/>
              </w:rPr>
              <w:t>priorit</w:t>
            </w:r>
            <w:r w:rsidR="00BB318F" w:rsidRPr="67FA403E">
              <w:rPr>
                <w:rFonts w:asciiTheme="minorHAnsi" w:eastAsia="Times New Roman" w:hAnsiTheme="minorHAnsi" w:cstheme="minorBidi"/>
                <w:lang w:eastAsia="en-GB"/>
              </w:rPr>
              <w:t>y</w:t>
            </w:r>
            <w:r w:rsidR="006B77F4" w:rsidRPr="67FA403E">
              <w:rPr>
                <w:rFonts w:asciiTheme="minorHAnsi" w:eastAsia="Times New Roman" w:hAnsiTheme="minorHAnsi" w:cstheme="minorBidi"/>
                <w:lang w:eastAsia="en-GB"/>
              </w:rPr>
              <w:t xml:space="preserve"> t</w:t>
            </w:r>
            <w:r w:rsidRPr="67FA403E">
              <w:rPr>
                <w:rFonts w:asciiTheme="minorHAnsi" w:eastAsia="Times New Roman" w:hAnsiTheme="minorHAnsi" w:cstheme="minorBidi"/>
                <w:lang w:eastAsia="en-GB"/>
              </w:rPr>
              <w:t>he application will support</w:t>
            </w:r>
            <w:r w:rsidR="00BB318F" w:rsidRPr="67FA403E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  <w:r w:rsidR="00D63518" w:rsidRPr="67FA403E">
              <w:rPr>
                <w:rFonts w:asciiTheme="minorHAnsi" w:eastAsia="Times New Roman" w:hAnsiTheme="minorHAnsi" w:cstheme="minorBidi"/>
                <w:lang w:eastAsia="en-GB"/>
              </w:rPr>
              <w:t xml:space="preserve"> </w:t>
            </w:r>
            <w:r w:rsidR="00005964" w:rsidRPr="67FA403E">
              <w:rPr>
                <w:rFonts w:asciiTheme="minorHAnsi" w:eastAsia="Times New Roman" w:hAnsiTheme="minorHAnsi" w:cstheme="minorBidi"/>
                <w:lang w:eastAsia="en-GB"/>
              </w:rPr>
              <w:t xml:space="preserve">Only one priority can be chosen. </w:t>
            </w:r>
          </w:p>
          <w:p w14:paraId="26692BF3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BC7CA3E" w14:textId="6B41FEFE" w:rsidR="00BD26D7" w:rsidRPr="000C72D7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4367C144" wp14:editId="1B268082">
                  <wp:extent cx="142875" cy="142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29310C" w:rsidRPr="000C72D7">
              <w:rPr>
                <w:rFonts w:asciiTheme="minorHAnsi" w:eastAsia="Times New Roman" w:hAnsiTheme="minorHAnsi" w:cstheme="minorHAnsi"/>
                <w:lang w:eastAsia="en-GB"/>
              </w:rPr>
              <w:t>Bet</w:t>
            </w:r>
            <w:r w:rsidR="00143ECD" w:rsidRPr="000C72D7">
              <w:rPr>
                <w:rFonts w:asciiTheme="minorHAnsi" w:eastAsia="Times New Roman" w:hAnsiTheme="minorHAnsi" w:cstheme="minorHAnsi"/>
                <w:lang w:eastAsia="en-GB"/>
              </w:rPr>
              <w:t>ter for People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2AA67282" w14:textId="472D5DE5" w:rsidR="00BD26D7" w:rsidRPr="000C72D7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1DAEF2BB" wp14:editId="5BA2B5D7">
                  <wp:extent cx="142875" cy="142875"/>
                  <wp:effectExtent l="0" t="0" r="0" b="0"/>
                  <wp:docPr id="9" name="Picture 9" descr="Screw_Head_-_Square_Exte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crew_Head_-_Square_Exte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43ECD" w:rsidRPr="000C72D7">
              <w:rPr>
                <w:rFonts w:asciiTheme="minorHAnsi" w:eastAsia="Times New Roman" w:hAnsiTheme="minorHAnsi" w:cstheme="minorHAnsi"/>
                <w:lang w:eastAsia="en-GB"/>
              </w:rPr>
              <w:t>Better for Places</w:t>
            </w:r>
          </w:p>
          <w:p w14:paraId="4E83B1BA" w14:textId="0289039D" w:rsidR="00BD26D7" w:rsidRPr="000C72D7" w:rsidRDefault="00BD26D7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noProof/>
                <w:lang w:eastAsia="en-GB"/>
              </w:rPr>
              <w:drawing>
                <wp:inline distT="0" distB="0" distL="0" distR="0" wp14:anchorId="0C26E501" wp14:editId="4B2C206B">
                  <wp:extent cx="142875" cy="142875"/>
                  <wp:effectExtent l="0" t="0" r="0" b="0"/>
                  <wp:docPr id="7" name="Picture 7" descr="Screw_Head_-_Square_Exte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crew_Head_-_Square_Exte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43ECD" w:rsidRPr="000C72D7">
              <w:rPr>
                <w:rFonts w:asciiTheme="minorHAnsi" w:eastAsia="Times New Roman" w:hAnsiTheme="minorHAnsi" w:cstheme="minorHAnsi"/>
                <w:lang w:eastAsia="en-GB"/>
              </w:rPr>
              <w:t>Better for Planet</w:t>
            </w:r>
          </w:p>
          <w:p w14:paraId="2D4617DE" w14:textId="26E72699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28A6FC2" w14:textId="77777777" w:rsidR="00A30A04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Please outline how the </w:t>
            </w:r>
            <w:r w:rsidR="0027642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project 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will address the </w:t>
            </w:r>
            <w:r w:rsidR="00143ECD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priority 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selected</w:t>
            </w:r>
            <w:r w:rsidR="008C6198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47F87AD7" w14:textId="6D3C2BC2" w:rsidR="00BD26D7" w:rsidRPr="000C72D7" w:rsidRDefault="008C6198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You can include </w:t>
            </w:r>
            <w:r w:rsidR="00E90767" w:rsidRPr="000C72D7">
              <w:rPr>
                <w:rFonts w:asciiTheme="minorHAnsi" w:eastAsia="Times New Roman" w:hAnsiTheme="minorHAnsi" w:cstheme="minorHAnsi"/>
                <w:lang w:eastAsia="en-GB"/>
              </w:rPr>
              <w:t>ho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w the </w:t>
            </w:r>
            <w:r w:rsidR="0027642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project links </w:t>
            </w:r>
            <w:r w:rsidR="00E90767" w:rsidRPr="000C72D7">
              <w:rPr>
                <w:rFonts w:asciiTheme="minorHAnsi" w:eastAsia="Times New Roman" w:hAnsiTheme="minorHAnsi" w:cstheme="minorHAnsi"/>
                <w:lang w:eastAsia="en-GB"/>
              </w:rPr>
              <w:t>in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to </w:t>
            </w:r>
            <w:r w:rsidR="00276420" w:rsidRPr="000C72D7">
              <w:rPr>
                <w:rFonts w:asciiTheme="minorHAnsi" w:eastAsia="Times New Roman" w:hAnsiTheme="minorHAnsi" w:cstheme="minorHAnsi"/>
                <w:lang w:eastAsia="en-GB"/>
              </w:rPr>
              <w:t>the other priorities, i</w:t>
            </w:r>
            <w:r w:rsidR="00A30A04" w:rsidRPr="000C72D7">
              <w:rPr>
                <w:rFonts w:asciiTheme="minorHAnsi" w:eastAsia="Times New Roman" w:hAnsiTheme="minorHAnsi" w:cstheme="minorHAnsi"/>
                <w:lang w:eastAsia="en-GB"/>
              </w:rPr>
              <w:t>f</w:t>
            </w:r>
            <w:r w:rsidR="0027642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30A04" w:rsidRPr="000C72D7">
              <w:rPr>
                <w:rFonts w:asciiTheme="minorHAnsi" w:eastAsia="Times New Roman" w:hAnsiTheme="minorHAnsi" w:cstheme="minorHAnsi"/>
                <w:lang w:eastAsia="en-GB"/>
              </w:rPr>
              <w:t>you feel it is relevant to the application</w:t>
            </w:r>
            <w:r w:rsidR="0027642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in this section. </w:t>
            </w:r>
          </w:p>
          <w:p w14:paraId="228D630C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D26D7" w:rsidRPr="000C72D7" w14:paraId="09E77CE6" w14:textId="77777777" w:rsidTr="00396728">
        <w:trPr>
          <w:trHeight w:val="34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D93E" w14:textId="5E2E43AA" w:rsidR="006408E8" w:rsidRPr="000C72D7" w:rsidRDefault="006408E8" w:rsidP="006408E8">
            <w:pPr>
              <w:spacing w:after="225"/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</w:pPr>
            <w:r w:rsidRPr="000C72D7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There are</w:t>
            </w:r>
            <w:r w:rsidRPr="000C72D7"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0C72D7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three priorities the fund supports: Better for People, Better for Places and Better for Planet</w:t>
            </w:r>
          </w:p>
          <w:p w14:paraId="663E1A71" w14:textId="3CB039E9" w:rsidR="00633A9C" w:rsidRPr="000C72D7" w:rsidRDefault="009B0D8C" w:rsidP="00812CC4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Better for People – Fostering a culture of equality, that champions diversity and inclusivity. </w:t>
            </w:r>
          </w:p>
          <w:p w14:paraId="2A3388DD" w14:textId="05A49D05" w:rsidR="00633A9C" w:rsidRPr="000C72D7" w:rsidRDefault="00633A9C" w:rsidP="001D5B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Bidi"/>
              </w:rPr>
            </w:pPr>
            <w:r w:rsidRPr="000C72D7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Supporting diverse and inclusive community projects, creating opportunities for learning and social mobility.</w:t>
            </w:r>
          </w:p>
          <w:p w14:paraId="58822D0C" w14:textId="1479E187" w:rsidR="00812CC4" w:rsidRPr="000C72D7" w:rsidRDefault="00812CC4" w:rsidP="00812C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C72D7">
              <w:rPr>
                <w:rFonts w:asciiTheme="minorHAnsi" w:hAnsiTheme="minorHAnsi" w:cstheme="minorHAnsi"/>
              </w:rPr>
              <w:t>Creating a culture of positive mental health, bringing people and communities together</w:t>
            </w:r>
            <w:r w:rsidR="00B24297" w:rsidRPr="000C72D7">
              <w:rPr>
                <w:rFonts w:asciiTheme="minorHAnsi" w:hAnsiTheme="minorHAnsi" w:cstheme="minorHAnsi"/>
              </w:rPr>
              <w:t>.</w:t>
            </w:r>
          </w:p>
          <w:p w14:paraId="24FDE95F" w14:textId="77777777" w:rsidR="00396728" w:rsidRPr="000C72D7" w:rsidRDefault="00396728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0D89E47" w14:textId="77777777" w:rsidR="00E953CB" w:rsidRPr="000C72D7" w:rsidRDefault="001D5BB2" w:rsidP="006408E8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Better for Places – </w:t>
            </w:r>
            <w:r w:rsidR="00E953CB" w:rsidRPr="000C72D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Creating skilled and inclusive communities along our networks that can thrive. </w:t>
            </w:r>
          </w:p>
          <w:p w14:paraId="37D89E22" w14:textId="713CF8FC" w:rsidR="001D5BB2" w:rsidRPr="000C72D7" w:rsidRDefault="001D5BB2" w:rsidP="001D5B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C72D7">
              <w:rPr>
                <w:rFonts w:asciiTheme="minorHAnsi" w:hAnsiTheme="minorHAnsi" w:cstheme="minorHAnsi"/>
              </w:rPr>
              <w:t xml:space="preserve">A focus on building skills, promoting employability and education amongst </w:t>
            </w:r>
            <w:proofErr w:type="spellStart"/>
            <w:r w:rsidRPr="000C72D7">
              <w:rPr>
                <w:rFonts w:asciiTheme="minorHAnsi" w:hAnsiTheme="minorHAnsi" w:cstheme="minorHAnsi"/>
              </w:rPr>
              <w:t>marginalised</w:t>
            </w:r>
            <w:proofErr w:type="spellEnd"/>
            <w:r w:rsidRPr="000C72D7">
              <w:rPr>
                <w:rFonts w:asciiTheme="minorHAnsi" w:hAnsiTheme="minorHAnsi" w:cstheme="minorHAnsi"/>
              </w:rPr>
              <w:t xml:space="preserve"> groups by investing in the skills requirements of now and in the future.</w:t>
            </w:r>
          </w:p>
          <w:p w14:paraId="4E8B14E7" w14:textId="77777777" w:rsidR="00396728" w:rsidRPr="000C72D7" w:rsidRDefault="00396728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643C0E6" w14:textId="14B82CEE" w:rsidR="006974A5" w:rsidRPr="000C72D7" w:rsidRDefault="008F4ECA" w:rsidP="006408E8">
            <w:pPr>
              <w:shd w:val="clear" w:color="auto" w:fill="FFFFFF"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Better for Planet – Conserve resources, reduce waste and reuse where possible</w:t>
            </w:r>
          </w:p>
          <w:p w14:paraId="48ADD070" w14:textId="2A7C698E" w:rsidR="00396728" w:rsidRPr="000C72D7" w:rsidRDefault="007C40A8" w:rsidP="008F4ECA">
            <w:pPr>
              <w:shd w:val="clear" w:color="auto" w:fill="FFFFFF" w:themeFill="background1"/>
              <w:spacing w:after="160" w:line="259" w:lineRule="auto"/>
              <w:rPr>
                <w:rFonts w:ascii="Helvetica" w:eastAsia="Times New Roman" w:hAnsi="Helvetica"/>
                <w:color w:val="000000"/>
                <w:sz w:val="22"/>
                <w:szCs w:val="22"/>
                <w:lang w:val="en-GB" w:eastAsia="en-GB"/>
              </w:rPr>
            </w:pPr>
            <w:r w:rsidRPr="000C72D7">
              <w:rPr>
                <w:rFonts w:asciiTheme="minorHAnsi" w:hAnsiTheme="minorHAnsi" w:cstheme="minorBidi"/>
              </w:rPr>
              <w:t>S</w:t>
            </w:r>
            <w:r w:rsidR="00396728" w:rsidRPr="000C72D7">
              <w:rPr>
                <w:rFonts w:asciiTheme="minorHAnsi" w:hAnsiTheme="minorHAnsi" w:cstheme="minorBidi"/>
              </w:rPr>
              <w:t>upport</w:t>
            </w:r>
            <w:r w:rsidRPr="000C72D7">
              <w:rPr>
                <w:rFonts w:asciiTheme="minorHAnsi" w:hAnsiTheme="minorHAnsi" w:cstheme="minorBidi"/>
              </w:rPr>
              <w:t>ing</w:t>
            </w:r>
            <w:r w:rsidR="00396728" w:rsidRPr="000C72D7">
              <w:rPr>
                <w:rFonts w:asciiTheme="minorHAnsi" w:hAnsiTheme="minorHAnsi" w:cstheme="minorBidi"/>
              </w:rPr>
              <w:t xml:space="preserve"> environmental projects and encouraging sustainable </w:t>
            </w:r>
            <w:r w:rsidR="00426A88" w:rsidRPr="000C72D7">
              <w:rPr>
                <w:rFonts w:asciiTheme="minorHAnsi" w:hAnsiTheme="minorHAnsi" w:cstheme="minorBidi"/>
              </w:rPr>
              <w:t>mobility</w:t>
            </w:r>
            <w:r w:rsidR="00396728" w:rsidRPr="000C72D7">
              <w:rPr>
                <w:rFonts w:asciiTheme="minorHAnsi" w:hAnsiTheme="minorHAnsi" w:cstheme="minorBidi"/>
              </w:rPr>
              <w:t xml:space="preserve"> </w:t>
            </w:r>
            <w:r w:rsidR="0011230B" w:rsidRPr="000C72D7">
              <w:rPr>
                <w:rFonts w:asciiTheme="minorHAnsi" w:hAnsiTheme="minorHAnsi" w:cstheme="minorBidi"/>
              </w:rPr>
              <w:t xml:space="preserve">within </w:t>
            </w:r>
            <w:r w:rsidR="00396728" w:rsidRPr="000C72D7">
              <w:rPr>
                <w:rFonts w:asciiTheme="minorHAnsi" w:hAnsiTheme="minorHAnsi" w:cstheme="minorBidi"/>
              </w:rPr>
              <w:t>communities</w:t>
            </w:r>
            <w:r w:rsidR="00513AC0" w:rsidRPr="000C72D7">
              <w:rPr>
                <w:rFonts w:asciiTheme="minorHAnsi" w:hAnsiTheme="minorHAnsi" w:cstheme="minorBidi"/>
              </w:rPr>
              <w:t xml:space="preserve">. There are three </w:t>
            </w:r>
            <w:r w:rsidR="00C66BED" w:rsidRPr="000C72D7">
              <w:rPr>
                <w:rFonts w:asciiTheme="minorHAnsi" w:hAnsiTheme="minorHAnsi" w:cstheme="minorBidi"/>
              </w:rPr>
              <w:t>areas</w:t>
            </w:r>
            <w:r w:rsidR="00513AC0" w:rsidRPr="000C72D7">
              <w:rPr>
                <w:rFonts w:asciiTheme="minorHAnsi" w:hAnsiTheme="minorHAnsi" w:cstheme="minorBidi"/>
              </w:rPr>
              <w:t xml:space="preserve"> </w:t>
            </w:r>
            <w:r w:rsidR="005929EA" w:rsidRPr="000C72D7">
              <w:rPr>
                <w:rFonts w:asciiTheme="minorHAnsi" w:hAnsiTheme="minorHAnsi" w:cstheme="minorBidi"/>
              </w:rPr>
              <w:t>we</w:t>
            </w:r>
            <w:r w:rsidR="00513AC0" w:rsidRPr="000C72D7">
              <w:rPr>
                <w:rFonts w:asciiTheme="minorHAnsi" w:hAnsiTheme="minorHAnsi" w:cstheme="minorBidi"/>
              </w:rPr>
              <w:t xml:space="preserve"> would like applications to focus on</w:t>
            </w:r>
            <w:r w:rsidR="00781569" w:rsidRPr="000C72D7">
              <w:rPr>
                <w:rFonts w:asciiTheme="minorHAnsi" w:hAnsiTheme="minorHAnsi" w:cstheme="minorBidi"/>
              </w:rPr>
              <w:t>:</w:t>
            </w:r>
            <w:r w:rsidR="00E035EC" w:rsidRPr="000C72D7">
              <w:rPr>
                <w:rFonts w:asciiTheme="minorHAnsi" w:hAnsiTheme="minorHAnsi" w:cstheme="minorBidi"/>
              </w:rPr>
              <w:t xml:space="preserve"> </w:t>
            </w:r>
          </w:p>
          <w:p w14:paraId="2B4D2507" w14:textId="02CC0BE6" w:rsidR="00B9418B" w:rsidRPr="000C72D7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Biodiversity – </w:t>
            </w:r>
            <w:r w:rsidR="00086EFB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projects on r</w:t>
            </w: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ewilding</w:t>
            </w:r>
            <w:r w:rsidR="000B5241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areas, creating new</w:t>
            </w: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="00235B9E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or extending existing </w:t>
            </w: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wildlife corridors</w:t>
            </w:r>
            <w:r w:rsidR="000B5241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and</w:t>
            </w: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regeneration of urban spaces</w:t>
            </w:r>
          </w:p>
          <w:p w14:paraId="49925A27" w14:textId="17286F2F" w:rsidR="00B9418B" w:rsidRPr="000C72D7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Bidi"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Sustainable Travel – </w:t>
            </w:r>
            <w:r w:rsidR="00DB0BDB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projects that enco</w:t>
            </w:r>
            <w:r w:rsidR="00770DBC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urage </w:t>
            </w:r>
            <w:r w:rsidR="00235B9E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communities</w:t>
            </w:r>
            <w:r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to travel more sustainably</w:t>
            </w:r>
            <w:r w:rsidR="00864581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>,</w:t>
            </w:r>
            <w:r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to</w:t>
            </w:r>
            <w:r w:rsidR="00770DBC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and from</w:t>
            </w:r>
            <w:r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 </w:t>
            </w:r>
            <w:r w:rsidR="00770DBC"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LNER train </w:t>
            </w:r>
            <w:r w:rsidRPr="000C72D7">
              <w:rPr>
                <w:rFonts w:asciiTheme="minorHAnsi" w:eastAsia="Times New Roman" w:hAnsiTheme="minorHAnsi" w:cstheme="minorBidi"/>
                <w:color w:val="000000" w:themeColor="text1"/>
                <w:lang w:val="en-GB" w:eastAsia="en-GB"/>
              </w:rPr>
              <w:t xml:space="preserve">stations. </w:t>
            </w:r>
          </w:p>
          <w:p w14:paraId="0E99777E" w14:textId="6914D4D3" w:rsidR="00B9418B" w:rsidRPr="000C72D7" w:rsidRDefault="00B9418B" w:rsidP="00B9418B">
            <w:pPr>
              <w:numPr>
                <w:ilvl w:val="0"/>
                <w:numId w:val="7"/>
              </w:numPr>
              <w:contextualSpacing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Waste Reduction</w:t>
            </w:r>
            <w:r w:rsidR="00BB63CE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and the </w:t>
            </w:r>
            <w:r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Circular Economy </w:t>
            </w:r>
            <w:r w:rsidR="00BB63CE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– w</w:t>
            </w:r>
            <w:r w:rsidR="00C875F4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e w</w:t>
            </w:r>
            <w:r w:rsidR="00BB63CE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ould be open to projects that</w:t>
            </w:r>
            <w:r w:rsidR="00C97114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</w:t>
            </w:r>
            <w:r w:rsidR="00DD4709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would </w:t>
            </w:r>
            <w:r w:rsidR="00C97114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help LNER </w:t>
            </w:r>
            <w:r w:rsidR="00BE477E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to </w:t>
            </w:r>
            <w:r w:rsidR="00C97114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re</w:t>
            </w:r>
            <w:r w:rsidR="008438AC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duce o</w:t>
            </w:r>
            <w:r w:rsidR="00DD4709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r</w:t>
            </w:r>
            <w:r w:rsidR="008438AC" w:rsidRPr="000C72D7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 xml:space="preserve"> convert waste into a reusable asset. </w:t>
            </w:r>
          </w:p>
          <w:p w14:paraId="07330498" w14:textId="77777777" w:rsidR="002D2F7B" w:rsidRPr="000C72D7" w:rsidRDefault="002D2F7B" w:rsidP="003967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9E2B931" w14:textId="4F222F74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396728" w:rsidRPr="000C72D7" w14:paraId="648D41BC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14:paraId="6911A253" w14:textId="77777777" w:rsidR="00396728" w:rsidRPr="000C72D7" w:rsidRDefault="00396728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07A4F32F" w14:textId="77777777" w:rsidTr="37748C11">
        <w:trPr>
          <w:trHeight w:val="758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0AF2CD8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Project Scope</w:t>
            </w:r>
          </w:p>
          <w:p w14:paraId="2B58112B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- 6</w:t>
            </w: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932F" w14:textId="0DB29183" w:rsidR="00D92CA2" w:rsidRPr="000C72D7" w:rsidRDefault="00D92CA2" w:rsidP="00D92CA2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Please consider the following questions when complet</w:t>
            </w:r>
            <w:r w:rsidR="008E4CB5" w:rsidRPr="000C72D7">
              <w:rPr>
                <w:rFonts w:asciiTheme="minorHAnsi" w:eastAsia="Times New Roman" w:hAnsiTheme="minorHAnsi" w:cstheme="minorHAnsi"/>
                <w:lang w:eastAsia="en-GB"/>
              </w:rPr>
              <w:t>ing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this section</w:t>
            </w:r>
          </w:p>
          <w:p w14:paraId="47756AA4" w14:textId="482CDD4C" w:rsidR="00F878EB" w:rsidRPr="000C72D7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What is the identified need? </w:t>
            </w:r>
          </w:p>
          <w:p w14:paraId="7E88F542" w14:textId="77777777" w:rsidR="00F878EB" w:rsidRPr="000C72D7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How will you spend this grant to address the need in your area?</w:t>
            </w:r>
          </w:p>
          <w:p w14:paraId="6C976906" w14:textId="509495F8" w:rsidR="00BD26D7" w:rsidRPr="000C72D7" w:rsidRDefault="00F878EB" w:rsidP="00EC0FD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What positive changes would this grant make to the lives of people who use your project/service?</w:t>
            </w:r>
          </w:p>
        </w:tc>
      </w:tr>
      <w:tr w:rsidR="00BD26D7" w:rsidRPr="000C72D7" w14:paraId="75183C22" w14:textId="77777777" w:rsidTr="37748C11">
        <w:trPr>
          <w:trHeight w:val="80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5E120A0B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2932BCD2" w14:textId="77777777" w:rsidTr="37748C11">
        <w:trPr>
          <w:trHeight w:val="61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1C2A5D7" w14:textId="23C69350" w:rsidR="007817BD" w:rsidRPr="000C72D7" w:rsidRDefault="3E1CD4FD">
            <w:pPr>
              <w:rPr>
                <w:rFonts w:asciiTheme="minorHAnsi" w:eastAsia="Times New Roman" w:hAnsiTheme="minorHAnsi" w:cstheme="minorBidi"/>
                <w:b/>
                <w:color w:val="000000"/>
                <w:lang w:eastAsia="en-GB"/>
              </w:rPr>
            </w:pPr>
            <w:proofErr w:type="spellStart"/>
            <w:r w:rsidRPr="000C72D7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lastRenderedPageBreak/>
              <w:t>Organisation</w:t>
            </w:r>
            <w:r w:rsidR="21BDA071" w:rsidRPr="000C72D7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t>’</w:t>
            </w:r>
            <w:r w:rsidRPr="000C72D7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lang w:eastAsia="en-GB"/>
              </w:rPr>
              <w:t>s</w:t>
            </w:r>
            <w:proofErr w:type="spellEnd"/>
            <w:r w:rsidR="00BD26D7" w:rsidRPr="000C72D7">
              <w:rPr>
                <w:rFonts w:asciiTheme="minorHAnsi" w:eastAsia="Times New Roman" w:hAnsiTheme="minorHAnsi" w:cstheme="minorBidi"/>
                <w:b/>
                <w:color w:val="000000" w:themeColor="text1"/>
                <w:lang w:eastAsia="en-GB"/>
              </w:rPr>
              <w:t xml:space="preserve"> Aims &amp; Activities / Background</w:t>
            </w:r>
          </w:p>
          <w:p w14:paraId="35F74B99" w14:textId="6A45C5D0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en-GB"/>
              </w:rPr>
              <w:t>Letter Count - 3</w:t>
            </w:r>
            <w:r w:rsidRPr="000C72D7">
              <w:rPr>
                <w:rFonts w:asciiTheme="minorHAnsi" w:eastAsia="Times New Roman" w:hAnsiTheme="minorHAnsi" w:cstheme="minorHAnsi"/>
                <w:bCs/>
                <w:i/>
                <w:iCs/>
                <w:lang w:eastAsia="en-GB"/>
              </w:rPr>
              <w:t>000 letters, which includes spaces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BEBD2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Please tell us about your </w:t>
            </w:r>
            <w:proofErr w:type="spellStart"/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organisation</w:t>
            </w:r>
            <w:proofErr w:type="spellEnd"/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, and its experience of helping people and the impact of your previous work; you may also want to tell us about the people involved in your project and why you are confident in their ability to make the project succeed.</w:t>
            </w:r>
          </w:p>
        </w:tc>
      </w:tr>
      <w:tr w:rsidR="00BD26D7" w:rsidRPr="000C72D7" w14:paraId="1AF1639A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1A827C90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25BDC955" w14:textId="77777777" w:rsidTr="37748C11">
        <w:trPr>
          <w:trHeight w:val="60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986C2C5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Total CCIF amount been requested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D6833" w14:textId="77777777" w:rsidR="00BD26D7" w:rsidRPr="000C72D7" w:rsidRDefault="00484DF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The proposal should set out how much funding is requested from London </w:t>
            </w:r>
            <w:proofErr w:type="gramStart"/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North Eastern</w:t>
            </w:r>
            <w:proofErr w:type="gramEnd"/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Railway Customer and Community Investment Fund.</w:t>
            </w:r>
          </w:p>
          <w:p w14:paraId="01EABF69" w14:textId="75C95EF9" w:rsidR="00484DF5" w:rsidRPr="000C72D7" w:rsidRDefault="00484DF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71E41B46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</w:tcPr>
          <w:p w14:paraId="7CE17F78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1ED55BED" w14:textId="77777777" w:rsidTr="37748C11">
        <w:trPr>
          <w:trHeight w:val="61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56F72FDC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Total cost of project. Inc a breakdown of costs.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AE4BD" w14:textId="18014182" w:rsidR="00BD26D7" w:rsidRPr="000C72D7" w:rsidRDefault="00BD26D7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An application will </w:t>
            </w:r>
            <w:r w:rsidRPr="000C72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not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be </w:t>
            </w:r>
            <w:r w:rsidR="004C2862" w:rsidRPr="000C72D7">
              <w:rPr>
                <w:rFonts w:asciiTheme="minorHAnsi" w:eastAsia="Times New Roman" w:hAnsiTheme="minorHAnsi" w:cstheme="minorHAnsi"/>
                <w:lang w:eastAsia="en-GB"/>
              </w:rPr>
              <w:t>considered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if </w:t>
            </w:r>
            <w:r w:rsidR="002927BF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a </w:t>
            </w:r>
            <w:r w:rsidR="00197924" w:rsidRPr="000C72D7">
              <w:rPr>
                <w:rFonts w:asciiTheme="minorHAnsi" w:eastAsia="Times New Roman" w:hAnsiTheme="minorHAnsi" w:cstheme="minorHAnsi"/>
                <w:lang w:eastAsia="en-GB"/>
              </w:rPr>
              <w:t>high-level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breakdown</w:t>
            </w:r>
            <w:r w:rsidR="00C712D2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of </w:t>
            </w:r>
            <w:r w:rsidR="007C20B3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="00C712D2" w:rsidRPr="000C72D7">
              <w:rPr>
                <w:rFonts w:asciiTheme="minorHAnsi" w:eastAsia="Times New Roman" w:hAnsiTheme="minorHAnsi" w:cstheme="minorHAnsi"/>
                <w:lang w:eastAsia="en-GB"/>
              </w:rPr>
              <w:t>project costs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is not included.</w:t>
            </w:r>
          </w:p>
          <w:p w14:paraId="067021A1" w14:textId="5A20C75A" w:rsidR="001778A7" w:rsidRPr="000C72D7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The maximum amount that can be applied for is £10,000. </w:t>
            </w:r>
          </w:p>
          <w:p w14:paraId="16C6E041" w14:textId="402D60D6" w:rsidR="001778A7" w:rsidRPr="000C72D7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Requests over £10,000 will not be considered and will be </w:t>
            </w:r>
            <w:r w:rsidR="00831116" w:rsidRPr="000C72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removed</w:t>
            </w:r>
            <w:r w:rsidRPr="000C72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from the application process. </w:t>
            </w:r>
          </w:p>
          <w:p w14:paraId="0DA850EF" w14:textId="0188F084" w:rsidR="001778A7" w:rsidRPr="000C72D7" w:rsidRDefault="001778A7" w:rsidP="001778A7">
            <w:pPr>
              <w:spacing w:before="100" w:beforeAutospacing="1" w:after="150"/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The minimum amount that can be requested is £</w:t>
            </w:r>
            <w:r w:rsidR="008E4CB5" w:rsidRPr="000C72D7">
              <w:rPr>
                <w:rFonts w:asciiTheme="minorHAnsi" w:eastAsia="Times New Roman" w:hAnsiTheme="minorHAnsi" w:cstheme="minorHAnsi"/>
                <w:lang w:eastAsia="en-GB"/>
              </w:rPr>
              <w:t>1000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25D84095" w14:textId="6695CB05" w:rsidR="007C128A" w:rsidRPr="000C72D7" w:rsidRDefault="007C128A" w:rsidP="007C128A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For all requests, the following will be required.</w:t>
            </w:r>
          </w:p>
          <w:p w14:paraId="74325CCE" w14:textId="77777777" w:rsidR="007C128A" w:rsidRPr="000C72D7" w:rsidRDefault="007C128A" w:rsidP="007C128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High-level Breakdown of project costs</w:t>
            </w:r>
          </w:p>
          <w:p w14:paraId="6E2B1CB0" w14:textId="1D200651" w:rsidR="007C128A" w:rsidRPr="000C72D7" w:rsidRDefault="004A10B8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Which needs to </w:t>
            </w:r>
            <w:r w:rsidR="008E4CB5" w:rsidRPr="000C72D7">
              <w:rPr>
                <w:rFonts w:asciiTheme="minorHAnsi" w:eastAsia="Times New Roman" w:hAnsiTheme="minorHAnsi" w:cstheme="minorHAnsi"/>
                <w:lang w:eastAsia="en-GB"/>
              </w:rPr>
              <w:t>include</w:t>
            </w:r>
            <w:r w:rsidR="00C1516A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the total cost of the project, even if you are not applying to LNER CCIF for the full </w:t>
            </w:r>
            <w:r w:rsidR="00790151" w:rsidRPr="000C72D7">
              <w:rPr>
                <w:rFonts w:asciiTheme="minorHAnsi" w:eastAsia="Times New Roman" w:hAnsiTheme="minorHAnsi" w:cstheme="minorHAnsi"/>
                <w:lang w:eastAsia="en-GB"/>
              </w:rPr>
              <w:t>amount</w:t>
            </w:r>
            <w:r w:rsidR="00C1516A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. It should set </w:t>
            </w:r>
            <w:r w:rsidR="00B21D53" w:rsidRPr="000C72D7">
              <w:rPr>
                <w:rFonts w:asciiTheme="minorHAnsi" w:eastAsia="Times New Roman" w:hAnsiTheme="minorHAnsi" w:cstheme="minorHAnsi"/>
                <w:lang w:eastAsia="en-GB"/>
              </w:rPr>
              <w:t>out</w:t>
            </w:r>
            <w:r w:rsidR="00C1516A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how the costs have been reached.</w:t>
            </w:r>
            <w:r w:rsidR="00AE5B6D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63F3E642" w14:textId="594D85D6" w:rsidR="005F4106" w:rsidRPr="000C72D7" w:rsidRDefault="00C41E37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Wi</w:t>
            </w:r>
            <w:r w:rsidR="005F4106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ll need to show how the CCIF </w:t>
            </w:r>
            <w:r w:rsidR="00D2123E" w:rsidRPr="000C72D7">
              <w:rPr>
                <w:rFonts w:asciiTheme="minorHAnsi" w:eastAsia="Times New Roman" w:hAnsiTheme="minorHAnsi" w:cstheme="minorHAnsi"/>
                <w:lang w:eastAsia="en-GB"/>
              </w:rPr>
              <w:t>amount sits within the project cost</w:t>
            </w:r>
            <w:r w:rsidR="00D900D9" w:rsidRPr="000C72D7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8429C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, </w:t>
            </w:r>
            <w:r w:rsidR="00A00EAC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and </w:t>
            </w:r>
            <w:r w:rsidR="008429C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which parts of the project this funding will </w:t>
            </w:r>
            <w:r w:rsidR="00F64448" w:rsidRPr="000C72D7">
              <w:rPr>
                <w:rFonts w:asciiTheme="minorHAnsi" w:eastAsia="Times New Roman" w:hAnsiTheme="minorHAnsi" w:cstheme="minorHAnsi"/>
                <w:lang w:eastAsia="en-GB"/>
              </w:rPr>
              <w:t>deliver / support</w:t>
            </w:r>
            <w:r w:rsidR="008429C0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</w:tc>
      </w:tr>
      <w:tr w:rsidR="00BD26D7" w:rsidRPr="000C72D7" w14:paraId="47584F77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7A3466CA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7370D260" w14:textId="77777777" w:rsidTr="37748C11">
        <w:trPr>
          <w:trHeight w:val="675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ED5A47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Any confirmed match funding and source of funding.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D5835" w14:textId="3CD34E47" w:rsidR="003559AC" w:rsidRPr="000C72D7" w:rsidRDefault="006A0055" w:rsidP="006A0055">
            <w:pPr>
              <w:rPr>
                <w:rFonts w:asciiTheme="minorHAnsi" w:hAnsiTheme="minorHAnsi" w:cstheme="minorHAnsi"/>
              </w:rPr>
            </w:pPr>
            <w:r w:rsidRPr="000C72D7">
              <w:rPr>
                <w:rFonts w:asciiTheme="minorHAnsi" w:hAnsiTheme="minorHAnsi" w:cstheme="minorHAnsi"/>
              </w:rPr>
              <w:t xml:space="preserve">Although funding is available for 100% of project costs, </w:t>
            </w:r>
            <w:r w:rsidR="00B21D53" w:rsidRPr="000C72D7">
              <w:rPr>
                <w:rFonts w:asciiTheme="minorHAnsi" w:hAnsiTheme="minorHAnsi" w:cstheme="minorHAnsi"/>
              </w:rPr>
              <w:t>applicants</w:t>
            </w:r>
            <w:r w:rsidRPr="000C72D7">
              <w:rPr>
                <w:rFonts w:asciiTheme="minorHAnsi" w:hAnsiTheme="minorHAnsi" w:cstheme="minorHAnsi"/>
              </w:rPr>
              <w:t xml:space="preserve"> should be aware that the panel will consider applicants that are offering some contribution to the project costs. </w:t>
            </w:r>
          </w:p>
          <w:p w14:paraId="4DB7205B" w14:textId="77777777" w:rsidR="00D516C3" w:rsidRPr="000C72D7" w:rsidRDefault="00D516C3" w:rsidP="006A0055">
            <w:pPr>
              <w:rPr>
                <w:rFonts w:asciiTheme="minorHAnsi" w:hAnsiTheme="minorHAnsi" w:cstheme="minorHAnsi"/>
              </w:rPr>
            </w:pPr>
          </w:p>
          <w:p w14:paraId="49349FBF" w14:textId="4AAFB8B2" w:rsidR="006A0055" w:rsidRPr="000C72D7" w:rsidRDefault="006A0055" w:rsidP="006A0055">
            <w:pPr>
              <w:rPr>
                <w:rFonts w:asciiTheme="minorHAnsi" w:hAnsiTheme="minorHAnsi" w:cstheme="minorHAnsi"/>
              </w:rPr>
            </w:pPr>
            <w:r w:rsidRPr="000C72D7">
              <w:rPr>
                <w:rFonts w:asciiTheme="minorHAnsi" w:hAnsiTheme="minorHAnsi" w:cstheme="minorHAnsi"/>
              </w:rPr>
              <w:t xml:space="preserve">This could be financially through their own fundraising efforts or ‘in kind’ through the support of volunteers getting involved and giving their time. </w:t>
            </w:r>
          </w:p>
          <w:p w14:paraId="02E13AA8" w14:textId="77777777" w:rsidR="006A0055" w:rsidRPr="000C72D7" w:rsidRDefault="006A0055" w:rsidP="006A0055">
            <w:pPr>
              <w:rPr>
                <w:rFonts w:asciiTheme="minorHAnsi" w:hAnsiTheme="minorHAnsi" w:cstheme="minorHAnsi"/>
              </w:rPr>
            </w:pPr>
          </w:p>
          <w:p w14:paraId="29AD2BAA" w14:textId="6FE8EAC2" w:rsidR="00BD26D7" w:rsidRPr="000C72D7" w:rsidRDefault="006A0055" w:rsidP="006A0055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hAnsiTheme="minorHAnsi" w:cstheme="minorHAnsi"/>
              </w:rPr>
              <w:t xml:space="preserve">We would prefer to be the sole funder or one of two funders for an application. We would not </w:t>
            </w:r>
            <w:r w:rsidR="003559AC" w:rsidRPr="000C72D7">
              <w:rPr>
                <w:rFonts w:asciiTheme="minorHAnsi" w:hAnsiTheme="minorHAnsi" w:cstheme="minorHAnsi"/>
              </w:rPr>
              <w:t xml:space="preserve">want to </w:t>
            </w:r>
            <w:r w:rsidRPr="000C72D7">
              <w:rPr>
                <w:rFonts w:asciiTheme="minorHAnsi" w:hAnsiTheme="minorHAnsi" w:cstheme="minorHAnsi"/>
              </w:rPr>
              <w:t xml:space="preserve">fund an application where we </w:t>
            </w:r>
            <w:r w:rsidR="004626BD" w:rsidRPr="000C72D7">
              <w:rPr>
                <w:rFonts w:asciiTheme="minorHAnsi" w:hAnsiTheme="minorHAnsi" w:cstheme="minorHAnsi"/>
              </w:rPr>
              <w:t xml:space="preserve">are one </w:t>
            </w:r>
            <w:r w:rsidRPr="000C72D7">
              <w:rPr>
                <w:rFonts w:asciiTheme="minorHAnsi" w:hAnsiTheme="minorHAnsi" w:cstheme="minorHAnsi"/>
              </w:rPr>
              <w:t>of several funders.</w:t>
            </w:r>
          </w:p>
        </w:tc>
      </w:tr>
      <w:tr w:rsidR="00BD26D7" w:rsidRPr="000C72D7" w14:paraId="1F7F1F05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A43A0DD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0C72D7" w14:paraId="504E86F4" w14:textId="77777777" w:rsidTr="37748C11">
        <w:trPr>
          <w:trHeight w:val="61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6AD5C966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Project Benefits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6D0E6" w14:textId="053E118E" w:rsidR="00D92CA2" w:rsidRPr="000C72D7" w:rsidRDefault="00D92CA2" w:rsidP="00D92CA2">
            <w:pPr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Please consider the following questions</w:t>
            </w:r>
            <w:r w:rsidR="13D111B6" w:rsidRPr="000C72D7">
              <w:rPr>
                <w:rFonts w:asciiTheme="minorHAnsi" w:eastAsia="Times New Roman" w:hAnsiTheme="minorHAnsi" w:cstheme="minorBidi"/>
                <w:lang w:eastAsia="en-GB"/>
              </w:rPr>
              <w:t>:</w:t>
            </w:r>
          </w:p>
          <w:p w14:paraId="23F50AFC" w14:textId="39341FE5" w:rsidR="00EC0FD4" w:rsidRPr="000C72D7" w:rsidRDefault="00B21D53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Bidi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W</w:t>
            </w:r>
            <w:r w:rsidR="00EC0FD4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hat will </w:t>
            </w:r>
            <w:r w:rsidR="007D029E" w:rsidRPr="000C72D7">
              <w:rPr>
                <w:rFonts w:asciiTheme="minorHAnsi" w:eastAsia="Times New Roman" w:hAnsiTheme="minorHAnsi" w:cstheme="minorBidi"/>
                <w:lang w:eastAsia="en-GB"/>
              </w:rPr>
              <w:t>constitute</w:t>
            </w:r>
            <w:r w:rsidR="00EC0FD4" w:rsidRPr="000C72D7">
              <w:rPr>
                <w:rFonts w:asciiTheme="minorHAnsi" w:eastAsia="Times New Roman" w:hAnsiTheme="minorHAnsi" w:cstheme="minorBidi"/>
                <w:lang w:eastAsia="en-GB"/>
              </w:rPr>
              <w:t xml:space="preserve"> a successful project</w:t>
            </w:r>
            <w:r w:rsidR="2058E0CE" w:rsidRPr="000C72D7">
              <w:rPr>
                <w:rFonts w:asciiTheme="minorHAnsi" w:eastAsia="Times New Roman" w:hAnsiTheme="minorHAnsi" w:cstheme="minorBidi"/>
                <w:lang w:eastAsia="en-GB"/>
              </w:rPr>
              <w:t>?</w:t>
            </w:r>
          </w:p>
          <w:p w14:paraId="0AB327B6" w14:textId="77777777" w:rsidR="00EC0FD4" w:rsidRPr="000C72D7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What are the expected outcomes?</w:t>
            </w:r>
          </w:p>
          <w:p w14:paraId="16073382" w14:textId="18CEF4AE" w:rsidR="00EC0FD4" w:rsidRPr="000C72D7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Includ</w:t>
            </w:r>
            <w:r w:rsidR="00E129DD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e 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>targets, you expect to achieve or deliver.</w:t>
            </w:r>
          </w:p>
          <w:p w14:paraId="269C2BF1" w14:textId="1FB86D95" w:rsidR="00BD26D7" w:rsidRPr="000C72D7" w:rsidRDefault="00EC0FD4" w:rsidP="00EC0FD4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Bid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Bidi"/>
                <w:lang w:eastAsia="en-GB"/>
              </w:rPr>
              <w:t>Please explain how you will measure, capture, and report on the positive changes made</w:t>
            </w:r>
            <w:r w:rsidR="6DEB9776" w:rsidRPr="000C72D7">
              <w:rPr>
                <w:rFonts w:asciiTheme="minorHAnsi" w:eastAsia="Times New Roman" w:hAnsiTheme="minorHAnsi" w:cstheme="minorBidi"/>
                <w:lang w:eastAsia="en-GB"/>
              </w:rPr>
              <w:t>.</w:t>
            </w:r>
          </w:p>
        </w:tc>
      </w:tr>
      <w:tr w:rsidR="00BD26D7" w:rsidRPr="000C72D7" w14:paraId="54833FE9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6F9C26A3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> </w:t>
            </w:r>
          </w:p>
        </w:tc>
      </w:tr>
      <w:tr w:rsidR="00BD26D7" w:rsidRPr="000C72D7" w14:paraId="5814E432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4A37C1DC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 </w:t>
            </w:r>
          </w:p>
        </w:tc>
      </w:tr>
      <w:tr w:rsidR="00BD26D7" w:rsidRPr="000C72D7" w14:paraId="06CF10D3" w14:textId="77777777" w:rsidTr="37748C11">
        <w:trPr>
          <w:trHeight w:val="89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348332BF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Timescales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525E4" w14:textId="7149E7C0" w:rsidR="00056E5E" w:rsidRPr="000C72D7" w:rsidRDefault="00056E5E" w:rsidP="00056E5E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A high-level breakdown </w:t>
            </w:r>
            <w:r w:rsidR="00384083"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month by month 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of the key activities and timescales over 12 </w:t>
            </w:r>
            <w:r w:rsidR="007D029E" w:rsidRPr="000C72D7">
              <w:rPr>
                <w:rFonts w:asciiTheme="minorHAnsi" w:eastAsia="Times New Roman" w:hAnsiTheme="minorHAnsi" w:cstheme="minorHAnsi"/>
                <w:lang w:eastAsia="en-GB"/>
              </w:rPr>
              <w:t>months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 should be include</w:t>
            </w:r>
            <w:r w:rsidR="00DF3638" w:rsidRPr="000C72D7">
              <w:rPr>
                <w:rFonts w:asciiTheme="minorHAnsi" w:eastAsia="Times New Roman" w:hAnsiTheme="minorHAnsi" w:cstheme="minorHAnsi"/>
                <w:lang w:eastAsia="en-GB"/>
              </w:rPr>
              <w:t>d</w:t>
            </w:r>
            <w:r w:rsidRPr="000C72D7">
              <w:rPr>
                <w:rFonts w:asciiTheme="minorHAnsi" w:eastAsia="Times New Roman" w:hAnsiTheme="minorHAnsi" w:cstheme="minorHAnsi"/>
                <w:lang w:eastAsia="en-GB"/>
              </w:rPr>
              <w:t xml:space="preserve">. </w:t>
            </w:r>
          </w:p>
          <w:p w14:paraId="283EA866" w14:textId="50952339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BD26D7" w:rsidRPr="000C72D7" w14:paraId="334B59BA" w14:textId="77777777" w:rsidTr="37748C11">
        <w:trPr>
          <w:trHeight w:val="345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8D8D8"/>
            <w:noWrap/>
            <w:hideMark/>
          </w:tcPr>
          <w:p w14:paraId="50C511DE" w14:textId="77777777" w:rsidR="00BD26D7" w:rsidRPr="000C72D7" w:rsidRDefault="00BD26D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BD26D7" w:rsidRPr="00904705" w14:paraId="3049E3A5" w14:textId="77777777" w:rsidTr="37748C11">
        <w:trPr>
          <w:trHeight w:val="894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CBDF382" w14:textId="77777777" w:rsidR="00BD26D7" w:rsidRPr="00904705" w:rsidRDefault="00BD26D7">
            <w:pP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C72D7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Additional information</w:t>
            </w:r>
            <w:r w:rsidRPr="00904705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3B23E" w14:textId="21A2523F" w:rsidR="00BD26D7" w:rsidRPr="00904705" w:rsidRDefault="00BD26D7" w:rsidP="00056E5E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</w:tbl>
    <w:p w14:paraId="3BBC5724" w14:textId="77777777" w:rsidR="00BD26D7" w:rsidRPr="0022035E" w:rsidRDefault="00BD26D7" w:rsidP="0022035E">
      <w:pPr>
        <w:tabs>
          <w:tab w:val="left" w:pos="2792"/>
        </w:tabs>
        <w:rPr>
          <w:rFonts w:ascii="Arial" w:hAnsi="Arial"/>
          <w:sz w:val="22"/>
        </w:rPr>
      </w:pPr>
    </w:p>
    <w:sectPr w:rsidR="00BD26D7" w:rsidRPr="0022035E" w:rsidSect="00BB2D1D">
      <w:headerReference w:type="default" r:id="rId16"/>
      <w:headerReference w:type="first" r:id="rId17"/>
      <w:footerReference w:type="first" r:id="rId18"/>
      <w:pgSz w:w="11900" w:h="16840"/>
      <w:pgMar w:top="2941" w:right="843" w:bottom="851" w:left="851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B16E" w14:textId="77777777" w:rsidR="00B90F82" w:rsidRDefault="00B90F82">
      <w:r>
        <w:separator/>
      </w:r>
    </w:p>
  </w:endnote>
  <w:endnote w:type="continuationSeparator" w:id="0">
    <w:p w14:paraId="77A08234" w14:textId="77777777" w:rsidR="00B90F82" w:rsidRDefault="00B90F82">
      <w:r>
        <w:continuationSeparator/>
      </w:r>
    </w:p>
  </w:endnote>
  <w:endnote w:type="continuationNotice" w:id="1">
    <w:p w14:paraId="6F2B44A5" w14:textId="77777777" w:rsidR="00B90F82" w:rsidRDefault="00B90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FBD0" w14:textId="77777777" w:rsidR="00BB2D1D" w:rsidRDefault="00BB2D1D">
    <w:pPr>
      <w:pStyle w:val="Footer"/>
    </w:pPr>
    <w:r w:rsidRPr="00FF72CF">
      <w:rPr>
        <w:noProof/>
        <w:lang w:val="en-GB" w:eastAsia="en-GB"/>
      </w:rPr>
      <w:drawing>
        <wp:inline distT="0" distB="0" distL="0" distR="0" wp14:anchorId="54B4FBD5" wp14:editId="54B4FBD6">
          <wp:extent cx="6026150" cy="17970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8241" w14:textId="77777777" w:rsidR="00B90F82" w:rsidRDefault="00B90F82">
      <w:r>
        <w:separator/>
      </w:r>
    </w:p>
  </w:footnote>
  <w:footnote w:type="continuationSeparator" w:id="0">
    <w:p w14:paraId="61C920B3" w14:textId="77777777" w:rsidR="00B90F82" w:rsidRDefault="00B90F82">
      <w:r>
        <w:continuationSeparator/>
      </w:r>
    </w:p>
  </w:footnote>
  <w:footnote w:type="continuationNotice" w:id="1">
    <w:p w14:paraId="7FFA2EB2" w14:textId="77777777" w:rsidR="00B90F82" w:rsidRDefault="00B90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FBCE" w14:textId="69FE4176" w:rsidR="00694448" w:rsidRDefault="00D95668" w:rsidP="003B3BD8">
    <w:pPr>
      <w:pStyle w:val="Header"/>
      <w:tabs>
        <w:tab w:val="left" w:pos="11766"/>
      </w:tabs>
      <w:ind w:left="284" w:right="-701" w:hanging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224939" wp14:editId="134701DF">
          <wp:simplePos x="0" y="0"/>
          <wp:positionH relativeFrom="page">
            <wp:posOffset>5331460</wp:posOffset>
          </wp:positionH>
          <wp:positionV relativeFrom="paragraph">
            <wp:posOffset>104140</wp:posOffset>
          </wp:positionV>
          <wp:extent cx="1584113" cy="749300"/>
          <wp:effectExtent l="0" t="0" r="3810" b="0"/>
          <wp:wrapNone/>
          <wp:docPr id="182258188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3" t="1" b="-15686"/>
                  <a:stretch/>
                </pic:blipFill>
                <pic:spPr bwMode="auto">
                  <a:xfrm>
                    <a:off x="0" y="0"/>
                    <a:ext cx="1584113" cy="74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FBCF" w14:textId="2BD2A5B4" w:rsidR="00BB2D1D" w:rsidRDefault="00D95668" w:rsidP="00D95668">
    <w:pPr>
      <w:pStyle w:val="Header"/>
      <w:ind w:lef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BC7E7" wp14:editId="52F80E35">
          <wp:simplePos x="0" y="0"/>
          <wp:positionH relativeFrom="page">
            <wp:posOffset>5321935</wp:posOffset>
          </wp:positionH>
          <wp:positionV relativeFrom="paragraph">
            <wp:posOffset>66040</wp:posOffset>
          </wp:positionV>
          <wp:extent cx="1584113" cy="749300"/>
          <wp:effectExtent l="0" t="0" r="3810" b="0"/>
          <wp:wrapNone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3" t="1" b="-15686"/>
                  <a:stretch/>
                </pic:blipFill>
                <pic:spPr bwMode="auto">
                  <a:xfrm>
                    <a:off x="0" y="0"/>
                    <a:ext cx="1584113" cy="74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B9E"/>
    <w:multiLevelType w:val="hybridMultilevel"/>
    <w:tmpl w:val="E006D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18FB"/>
    <w:multiLevelType w:val="hybridMultilevel"/>
    <w:tmpl w:val="CE66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C639E"/>
    <w:multiLevelType w:val="hybridMultilevel"/>
    <w:tmpl w:val="FA3E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A18D9"/>
    <w:multiLevelType w:val="hybridMultilevel"/>
    <w:tmpl w:val="0738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86368"/>
    <w:multiLevelType w:val="hybridMultilevel"/>
    <w:tmpl w:val="03A8A45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457565E"/>
    <w:multiLevelType w:val="hybridMultilevel"/>
    <w:tmpl w:val="5692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0370"/>
    <w:multiLevelType w:val="hybridMultilevel"/>
    <w:tmpl w:val="16DE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57784"/>
    <w:multiLevelType w:val="multilevel"/>
    <w:tmpl w:val="9E9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6031E"/>
    <w:multiLevelType w:val="hybridMultilevel"/>
    <w:tmpl w:val="9662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7C2C"/>
    <w:multiLevelType w:val="hybridMultilevel"/>
    <w:tmpl w:val="FB1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5186">
    <w:abstractNumId w:val="3"/>
  </w:num>
  <w:num w:numId="2" w16cid:durableId="1123885715">
    <w:abstractNumId w:val="2"/>
  </w:num>
  <w:num w:numId="3" w16cid:durableId="1946646611">
    <w:abstractNumId w:val="9"/>
  </w:num>
  <w:num w:numId="4" w16cid:durableId="1334918234">
    <w:abstractNumId w:val="1"/>
  </w:num>
  <w:num w:numId="5" w16cid:durableId="977805011">
    <w:abstractNumId w:val="4"/>
  </w:num>
  <w:num w:numId="6" w16cid:durableId="1552379881">
    <w:abstractNumId w:val="0"/>
  </w:num>
  <w:num w:numId="7" w16cid:durableId="1896963983">
    <w:abstractNumId w:val="5"/>
  </w:num>
  <w:num w:numId="8" w16cid:durableId="1146584768">
    <w:abstractNumId w:val="6"/>
  </w:num>
  <w:num w:numId="9" w16cid:durableId="359281403">
    <w:abstractNumId w:val="8"/>
  </w:num>
  <w:num w:numId="10" w16cid:durableId="51107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E8"/>
    <w:rsid w:val="00005964"/>
    <w:rsid w:val="0001214B"/>
    <w:rsid w:val="00013502"/>
    <w:rsid w:val="00016972"/>
    <w:rsid w:val="000205FF"/>
    <w:rsid w:val="000279A1"/>
    <w:rsid w:val="00033CA0"/>
    <w:rsid w:val="0004445D"/>
    <w:rsid w:val="00044516"/>
    <w:rsid w:val="0005026B"/>
    <w:rsid w:val="0005055E"/>
    <w:rsid w:val="00051EA4"/>
    <w:rsid w:val="00056E5E"/>
    <w:rsid w:val="000767C1"/>
    <w:rsid w:val="00086EFB"/>
    <w:rsid w:val="000A02BB"/>
    <w:rsid w:val="000A1A30"/>
    <w:rsid w:val="000A295C"/>
    <w:rsid w:val="000A42AA"/>
    <w:rsid w:val="000B3F66"/>
    <w:rsid w:val="000B5241"/>
    <w:rsid w:val="000B68ED"/>
    <w:rsid w:val="000B7DB6"/>
    <w:rsid w:val="000C72D7"/>
    <w:rsid w:val="000D1EF7"/>
    <w:rsid w:val="000D5D9B"/>
    <w:rsid w:val="000D6622"/>
    <w:rsid w:val="000F1DF5"/>
    <w:rsid w:val="000F4BC0"/>
    <w:rsid w:val="0011230B"/>
    <w:rsid w:val="00123861"/>
    <w:rsid w:val="001369C5"/>
    <w:rsid w:val="001433F0"/>
    <w:rsid w:val="00143ECD"/>
    <w:rsid w:val="00155345"/>
    <w:rsid w:val="00174B7B"/>
    <w:rsid w:val="001778A7"/>
    <w:rsid w:val="00197924"/>
    <w:rsid w:val="001B0280"/>
    <w:rsid w:val="001D1F12"/>
    <w:rsid w:val="001D3659"/>
    <w:rsid w:val="001D5BB2"/>
    <w:rsid w:val="001E09AF"/>
    <w:rsid w:val="001E539C"/>
    <w:rsid w:val="001E58DE"/>
    <w:rsid w:val="001E5A18"/>
    <w:rsid w:val="001E677B"/>
    <w:rsid w:val="001F5B2B"/>
    <w:rsid w:val="00200A9E"/>
    <w:rsid w:val="002051E9"/>
    <w:rsid w:val="002170C2"/>
    <w:rsid w:val="0022035E"/>
    <w:rsid w:val="00235760"/>
    <w:rsid w:val="00235B9E"/>
    <w:rsid w:val="00237471"/>
    <w:rsid w:val="00252530"/>
    <w:rsid w:val="00257B08"/>
    <w:rsid w:val="00276420"/>
    <w:rsid w:val="00281121"/>
    <w:rsid w:val="00282556"/>
    <w:rsid w:val="002927BF"/>
    <w:rsid w:val="0029310C"/>
    <w:rsid w:val="002A52A1"/>
    <w:rsid w:val="002A6E8F"/>
    <w:rsid w:val="002B2C75"/>
    <w:rsid w:val="002B3A14"/>
    <w:rsid w:val="002D2F7B"/>
    <w:rsid w:val="002D5AA2"/>
    <w:rsid w:val="002E0567"/>
    <w:rsid w:val="002E1A83"/>
    <w:rsid w:val="002F26D8"/>
    <w:rsid w:val="003109E8"/>
    <w:rsid w:val="00324058"/>
    <w:rsid w:val="00340762"/>
    <w:rsid w:val="00340BDC"/>
    <w:rsid w:val="003559AC"/>
    <w:rsid w:val="00370A86"/>
    <w:rsid w:val="00384083"/>
    <w:rsid w:val="00384C49"/>
    <w:rsid w:val="00390E4C"/>
    <w:rsid w:val="00396728"/>
    <w:rsid w:val="003A41F2"/>
    <w:rsid w:val="003A47FD"/>
    <w:rsid w:val="003B1959"/>
    <w:rsid w:val="003B3BD8"/>
    <w:rsid w:val="003C5146"/>
    <w:rsid w:val="003D3B94"/>
    <w:rsid w:val="003D4B65"/>
    <w:rsid w:val="003E1CEB"/>
    <w:rsid w:val="003F1DBC"/>
    <w:rsid w:val="00416F06"/>
    <w:rsid w:val="00417CF4"/>
    <w:rsid w:val="004203BE"/>
    <w:rsid w:val="00421924"/>
    <w:rsid w:val="00423AF9"/>
    <w:rsid w:val="00426A88"/>
    <w:rsid w:val="00426DD3"/>
    <w:rsid w:val="0043045B"/>
    <w:rsid w:val="004345B6"/>
    <w:rsid w:val="004366D2"/>
    <w:rsid w:val="00460E57"/>
    <w:rsid w:val="004626BD"/>
    <w:rsid w:val="0046289C"/>
    <w:rsid w:val="0047237A"/>
    <w:rsid w:val="00484DF5"/>
    <w:rsid w:val="00485B86"/>
    <w:rsid w:val="00486D62"/>
    <w:rsid w:val="0049041C"/>
    <w:rsid w:val="00497DB2"/>
    <w:rsid w:val="004A0EBB"/>
    <w:rsid w:val="004A10B8"/>
    <w:rsid w:val="004A61C5"/>
    <w:rsid w:val="004B2F7B"/>
    <w:rsid w:val="004C2862"/>
    <w:rsid w:val="004C2B75"/>
    <w:rsid w:val="004D7DF0"/>
    <w:rsid w:val="004F4C5D"/>
    <w:rsid w:val="004F7D29"/>
    <w:rsid w:val="00503A50"/>
    <w:rsid w:val="005114CD"/>
    <w:rsid w:val="00513AC0"/>
    <w:rsid w:val="005172D8"/>
    <w:rsid w:val="0052241D"/>
    <w:rsid w:val="00533BA4"/>
    <w:rsid w:val="0053583E"/>
    <w:rsid w:val="0053682C"/>
    <w:rsid w:val="00553008"/>
    <w:rsid w:val="00561BC5"/>
    <w:rsid w:val="00573EAC"/>
    <w:rsid w:val="00586413"/>
    <w:rsid w:val="005918A5"/>
    <w:rsid w:val="005929EA"/>
    <w:rsid w:val="005A118A"/>
    <w:rsid w:val="005A2A86"/>
    <w:rsid w:val="005D3DE7"/>
    <w:rsid w:val="005E0212"/>
    <w:rsid w:val="005E5866"/>
    <w:rsid w:val="005F4106"/>
    <w:rsid w:val="006018AB"/>
    <w:rsid w:val="006062C3"/>
    <w:rsid w:val="0061581A"/>
    <w:rsid w:val="00616826"/>
    <w:rsid w:val="0062275C"/>
    <w:rsid w:val="0063116F"/>
    <w:rsid w:val="00633A9C"/>
    <w:rsid w:val="006351B5"/>
    <w:rsid w:val="00640027"/>
    <w:rsid w:val="006408E8"/>
    <w:rsid w:val="006465F2"/>
    <w:rsid w:val="006469DF"/>
    <w:rsid w:val="00656417"/>
    <w:rsid w:val="00661BFA"/>
    <w:rsid w:val="00674A01"/>
    <w:rsid w:val="00685E5A"/>
    <w:rsid w:val="0069095B"/>
    <w:rsid w:val="00690BAA"/>
    <w:rsid w:val="00694448"/>
    <w:rsid w:val="006974A5"/>
    <w:rsid w:val="006A0055"/>
    <w:rsid w:val="006A6782"/>
    <w:rsid w:val="006B4B5F"/>
    <w:rsid w:val="006B77F4"/>
    <w:rsid w:val="006C4DA4"/>
    <w:rsid w:val="006D041E"/>
    <w:rsid w:val="006D1E50"/>
    <w:rsid w:val="006F42F7"/>
    <w:rsid w:val="006F6CD9"/>
    <w:rsid w:val="0070144C"/>
    <w:rsid w:val="00706B72"/>
    <w:rsid w:val="00711F53"/>
    <w:rsid w:val="00712FB9"/>
    <w:rsid w:val="0071324A"/>
    <w:rsid w:val="00717DA2"/>
    <w:rsid w:val="00724B59"/>
    <w:rsid w:val="00727733"/>
    <w:rsid w:val="00733F9E"/>
    <w:rsid w:val="007373DC"/>
    <w:rsid w:val="00737C9C"/>
    <w:rsid w:val="00762577"/>
    <w:rsid w:val="00770DBC"/>
    <w:rsid w:val="00781569"/>
    <w:rsid w:val="007817BD"/>
    <w:rsid w:val="00786635"/>
    <w:rsid w:val="00790151"/>
    <w:rsid w:val="00797667"/>
    <w:rsid w:val="007A71FB"/>
    <w:rsid w:val="007B07CE"/>
    <w:rsid w:val="007B2B10"/>
    <w:rsid w:val="007B4960"/>
    <w:rsid w:val="007C128A"/>
    <w:rsid w:val="007C20B3"/>
    <w:rsid w:val="007C40A8"/>
    <w:rsid w:val="007C7F04"/>
    <w:rsid w:val="007D029E"/>
    <w:rsid w:val="007D1459"/>
    <w:rsid w:val="007D69F0"/>
    <w:rsid w:val="007F307F"/>
    <w:rsid w:val="007F37D1"/>
    <w:rsid w:val="007F5818"/>
    <w:rsid w:val="00812CC4"/>
    <w:rsid w:val="00813B8A"/>
    <w:rsid w:val="00815905"/>
    <w:rsid w:val="0082689F"/>
    <w:rsid w:val="00826FFF"/>
    <w:rsid w:val="00831116"/>
    <w:rsid w:val="008429C0"/>
    <w:rsid w:val="008438AC"/>
    <w:rsid w:val="00854FE0"/>
    <w:rsid w:val="0085642B"/>
    <w:rsid w:val="00860CA1"/>
    <w:rsid w:val="00864581"/>
    <w:rsid w:val="0087346F"/>
    <w:rsid w:val="008824B3"/>
    <w:rsid w:val="00883B64"/>
    <w:rsid w:val="008B0AB2"/>
    <w:rsid w:val="008C373E"/>
    <w:rsid w:val="008C6198"/>
    <w:rsid w:val="008E4CB5"/>
    <w:rsid w:val="008F4ECA"/>
    <w:rsid w:val="009014CB"/>
    <w:rsid w:val="00904705"/>
    <w:rsid w:val="00916B3C"/>
    <w:rsid w:val="00926F13"/>
    <w:rsid w:val="0093155F"/>
    <w:rsid w:val="00942354"/>
    <w:rsid w:val="00984B0D"/>
    <w:rsid w:val="009A5719"/>
    <w:rsid w:val="009B0D8C"/>
    <w:rsid w:val="009B2252"/>
    <w:rsid w:val="009C25C5"/>
    <w:rsid w:val="009D1C2F"/>
    <w:rsid w:val="009D2599"/>
    <w:rsid w:val="009E0302"/>
    <w:rsid w:val="00A00EAC"/>
    <w:rsid w:val="00A060D5"/>
    <w:rsid w:val="00A1026D"/>
    <w:rsid w:val="00A12A1F"/>
    <w:rsid w:val="00A25A7C"/>
    <w:rsid w:val="00A25D1A"/>
    <w:rsid w:val="00A30A04"/>
    <w:rsid w:val="00A30D0F"/>
    <w:rsid w:val="00A40BA0"/>
    <w:rsid w:val="00A44C85"/>
    <w:rsid w:val="00A735BC"/>
    <w:rsid w:val="00A75028"/>
    <w:rsid w:val="00A84963"/>
    <w:rsid w:val="00A85B24"/>
    <w:rsid w:val="00A87CC1"/>
    <w:rsid w:val="00A95B4C"/>
    <w:rsid w:val="00AA23F4"/>
    <w:rsid w:val="00AA34B4"/>
    <w:rsid w:val="00AB1FF1"/>
    <w:rsid w:val="00AC7535"/>
    <w:rsid w:val="00AE5907"/>
    <w:rsid w:val="00AE5B6D"/>
    <w:rsid w:val="00AF141D"/>
    <w:rsid w:val="00B02C50"/>
    <w:rsid w:val="00B10B94"/>
    <w:rsid w:val="00B21D53"/>
    <w:rsid w:val="00B227BB"/>
    <w:rsid w:val="00B24297"/>
    <w:rsid w:val="00B26174"/>
    <w:rsid w:val="00B2660C"/>
    <w:rsid w:val="00B36FC3"/>
    <w:rsid w:val="00B372AA"/>
    <w:rsid w:val="00B443F7"/>
    <w:rsid w:val="00B45E39"/>
    <w:rsid w:val="00B50F5D"/>
    <w:rsid w:val="00B56365"/>
    <w:rsid w:val="00B742DA"/>
    <w:rsid w:val="00B76079"/>
    <w:rsid w:val="00B80A9C"/>
    <w:rsid w:val="00B86BA0"/>
    <w:rsid w:val="00B873E3"/>
    <w:rsid w:val="00B90F82"/>
    <w:rsid w:val="00B9418B"/>
    <w:rsid w:val="00B944EF"/>
    <w:rsid w:val="00B97E60"/>
    <w:rsid w:val="00BA4245"/>
    <w:rsid w:val="00BA5587"/>
    <w:rsid w:val="00BB0308"/>
    <w:rsid w:val="00BB2D1D"/>
    <w:rsid w:val="00BB318F"/>
    <w:rsid w:val="00BB63CE"/>
    <w:rsid w:val="00BC0CDF"/>
    <w:rsid w:val="00BD26D7"/>
    <w:rsid w:val="00BE0F66"/>
    <w:rsid w:val="00BE477E"/>
    <w:rsid w:val="00BE5411"/>
    <w:rsid w:val="00BE77A7"/>
    <w:rsid w:val="00BF6E27"/>
    <w:rsid w:val="00BF73A4"/>
    <w:rsid w:val="00C05CC9"/>
    <w:rsid w:val="00C06930"/>
    <w:rsid w:val="00C1516A"/>
    <w:rsid w:val="00C163DC"/>
    <w:rsid w:val="00C21F45"/>
    <w:rsid w:val="00C41403"/>
    <w:rsid w:val="00C41E37"/>
    <w:rsid w:val="00C6288A"/>
    <w:rsid w:val="00C66BED"/>
    <w:rsid w:val="00C70C19"/>
    <w:rsid w:val="00C712D2"/>
    <w:rsid w:val="00C875F4"/>
    <w:rsid w:val="00C963B3"/>
    <w:rsid w:val="00C97114"/>
    <w:rsid w:val="00CB2559"/>
    <w:rsid w:val="00CB7823"/>
    <w:rsid w:val="00CC231C"/>
    <w:rsid w:val="00CC35B1"/>
    <w:rsid w:val="00CC3983"/>
    <w:rsid w:val="00CC6C90"/>
    <w:rsid w:val="00CD3BD0"/>
    <w:rsid w:val="00CE0D92"/>
    <w:rsid w:val="00CE533C"/>
    <w:rsid w:val="00CE6435"/>
    <w:rsid w:val="00CF06BF"/>
    <w:rsid w:val="00D115DC"/>
    <w:rsid w:val="00D16B7F"/>
    <w:rsid w:val="00D2123E"/>
    <w:rsid w:val="00D23AAB"/>
    <w:rsid w:val="00D26A4E"/>
    <w:rsid w:val="00D35C60"/>
    <w:rsid w:val="00D516C3"/>
    <w:rsid w:val="00D52634"/>
    <w:rsid w:val="00D542C4"/>
    <w:rsid w:val="00D63518"/>
    <w:rsid w:val="00D7569C"/>
    <w:rsid w:val="00D900D9"/>
    <w:rsid w:val="00D92CA2"/>
    <w:rsid w:val="00D9553E"/>
    <w:rsid w:val="00D95668"/>
    <w:rsid w:val="00DA148C"/>
    <w:rsid w:val="00DB0BDB"/>
    <w:rsid w:val="00DD4709"/>
    <w:rsid w:val="00DD68D7"/>
    <w:rsid w:val="00DF3638"/>
    <w:rsid w:val="00E035EC"/>
    <w:rsid w:val="00E04FB6"/>
    <w:rsid w:val="00E129DD"/>
    <w:rsid w:val="00E200C9"/>
    <w:rsid w:val="00E218F1"/>
    <w:rsid w:val="00E333A6"/>
    <w:rsid w:val="00E41DDC"/>
    <w:rsid w:val="00E44CCA"/>
    <w:rsid w:val="00E542F6"/>
    <w:rsid w:val="00E64B52"/>
    <w:rsid w:val="00E66582"/>
    <w:rsid w:val="00E76E7F"/>
    <w:rsid w:val="00E90767"/>
    <w:rsid w:val="00E90A55"/>
    <w:rsid w:val="00E953CB"/>
    <w:rsid w:val="00EB6824"/>
    <w:rsid w:val="00EC0FD4"/>
    <w:rsid w:val="00EC218E"/>
    <w:rsid w:val="00ED06A2"/>
    <w:rsid w:val="00ED27D8"/>
    <w:rsid w:val="00EF21AB"/>
    <w:rsid w:val="00EF6409"/>
    <w:rsid w:val="00F17FE6"/>
    <w:rsid w:val="00F2542F"/>
    <w:rsid w:val="00F33DFF"/>
    <w:rsid w:val="00F46E40"/>
    <w:rsid w:val="00F608E0"/>
    <w:rsid w:val="00F64448"/>
    <w:rsid w:val="00F757D1"/>
    <w:rsid w:val="00F878EB"/>
    <w:rsid w:val="00F9003C"/>
    <w:rsid w:val="00F9758F"/>
    <w:rsid w:val="00FA77BC"/>
    <w:rsid w:val="00FC66C2"/>
    <w:rsid w:val="00FE4EE1"/>
    <w:rsid w:val="00FF72CF"/>
    <w:rsid w:val="033D342A"/>
    <w:rsid w:val="0837AE9A"/>
    <w:rsid w:val="100F5BE7"/>
    <w:rsid w:val="103F2061"/>
    <w:rsid w:val="10AB9A31"/>
    <w:rsid w:val="13D111B6"/>
    <w:rsid w:val="164FDA46"/>
    <w:rsid w:val="16CF3D52"/>
    <w:rsid w:val="1A8573C8"/>
    <w:rsid w:val="2058E0CE"/>
    <w:rsid w:val="21BDA071"/>
    <w:rsid w:val="22B977C5"/>
    <w:rsid w:val="24298D5E"/>
    <w:rsid w:val="24B3BB99"/>
    <w:rsid w:val="2E9C0B7A"/>
    <w:rsid w:val="37748C11"/>
    <w:rsid w:val="38482238"/>
    <w:rsid w:val="3A7B6421"/>
    <w:rsid w:val="3E1CD4FD"/>
    <w:rsid w:val="3F58A860"/>
    <w:rsid w:val="47FCB139"/>
    <w:rsid w:val="4BE030F5"/>
    <w:rsid w:val="4C9D2CDA"/>
    <w:rsid w:val="4D188C15"/>
    <w:rsid w:val="4EC8E0CB"/>
    <w:rsid w:val="4FA3318A"/>
    <w:rsid w:val="581AE379"/>
    <w:rsid w:val="58E908ED"/>
    <w:rsid w:val="5E3BEF38"/>
    <w:rsid w:val="61FF1D61"/>
    <w:rsid w:val="635C22E9"/>
    <w:rsid w:val="67FA403E"/>
    <w:rsid w:val="6849F060"/>
    <w:rsid w:val="68EAA751"/>
    <w:rsid w:val="690F9CE1"/>
    <w:rsid w:val="6CF2A45F"/>
    <w:rsid w:val="6DEB9776"/>
    <w:rsid w:val="721FD2A4"/>
    <w:rsid w:val="790D4316"/>
    <w:rsid w:val="7991AEBD"/>
    <w:rsid w:val="79F541C9"/>
    <w:rsid w:val="7C714F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4FB6D"/>
  <w15:docId w15:val="{FA890176-5E2F-4AA3-9DEA-7B09911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BD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9E8"/>
  </w:style>
  <w:style w:type="paragraph" w:styleId="Footer">
    <w:name w:val="footer"/>
    <w:basedOn w:val="Normal"/>
    <w:link w:val="FooterChar"/>
    <w:uiPriority w:val="99"/>
    <w:unhideWhenUsed/>
    <w:rsid w:val="00310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9E8"/>
  </w:style>
  <w:style w:type="paragraph" w:styleId="DocumentMap">
    <w:name w:val="Document Map"/>
    <w:basedOn w:val="Normal"/>
    <w:link w:val="DocumentMapChar"/>
    <w:uiPriority w:val="99"/>
    <w:semiHidden/>
    <w:unhideWhenUsed/>
    <w:rsid w:val="003B3BD8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B3BD8"/>
    <w:rPr>
      <w:rFonts w:ascii="Lucida Grande" w:hAnsi="Lucida Grande"/>
      <w:lang w:val="en-US"/>
    </w:rPr>
  </w:style>
  <w:style w:type="paragraph" w:customStyle="1" w:styleId="BasicParagraph">
    <w:name w:val="[Basic Paragraph]"/>
    <w:basedOn w:val="Normal"/>
    <w:uiPriority w:val="99"/>
    <w:rsid w:val="002A6E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BB2D1D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1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3B8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4203B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C0F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C128A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35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A9C"/>
  </w:style>
  <w:style w:type="character" w:styleId="Strong">
    <w:name w:val="Strong"/>
    <w:basedOn w:val="DefaultParagraphFont"/>
    <w:uiPriority w:val="22"/>
    <w:qFormat/>
    <w:rsid w:val="0023747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901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4CB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9014CB"/>
    <w:rPr>
      <w:sz w:val="16"/>
      <w:szCs w:val="16"/>
    </w:rPr>
  </w:style>
  <w:style w:type="paragraph" w:styleId="Revision">
    <w:name w:val="Revision"/>
    <w:hidden/>
    <w:semiHidden/>
    <w:rsid w:val="009014CB"/>
    <w:rPr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EB6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ner.co.uk/about-us/customer-and-community-investment-fun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ner.co.uk/our-destina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eccc10-7f94-4948-ba75-f233ad4e70b5">YDRZUJTYZ7EV-292331998-300508</_dlc_DocId>
    <_dlc_DocIdUrl xmlns="7eeccc10-7f94-4948-ba75-f233ad4e70b5">
      <Url>https://icectoc.sharepoint.com/sites/shareddrive/communications/_layouts/15/DocIdRedir.aspx?ID=YDRZUJTYZ7EV-292331998-300508</Url>
      <Description>YDRZUJTYZ7EV-292331998-300508</Description>
    </_dlc_DocIdUrl>
    <_Flow_SignoffStatus xmlns="2ce5a5a4-d51a-4e78-973c-fa5c7aa7ea8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ce5a5a4-d51a-4e78-973c-fa5c7aa7ea8e">
      <Terms xmlns="http://schemas.microsoft.com/office/infopath/2007/PartnerControls"/>
    </lcf76f155ced4ddcb4097134ff3c332f>
    <TaxCatchAll xmlns="7eeccc10-7f94-4948-ba75-f233ad4e70b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9798B2AFDCC4E9F65C02DB4EE18FF" ma:contentTypeVersion="21" ma:contentTypeDescription="Create a new document." ma:contentTypeScope="" ma:versionID="e5587ae6b36e68b192dd5109be302ffb">
  <xsd:schema xmlns:xsd="http://www.w3.org/2001/XMLSchema" xmlns:xs="http://www.w3.org/2001/XMLSchema" xmlns:p="http://schemas.microsoft.com/office/2006/metadata/properties" xmlns:ns1="http://schemas.microsoft.com/sharepoint/v3" xmlns:ns2="7eeccc10-7f94-4948-ba75-f233ad4e70b5" xmlns:ns3="2ce5a5a4-d51a-4e78-973c-fa5c7aa7ea8e" xmlns:ns4="3abfcb55-2366-42aa-b99b-76ecd638fc6e" targetNamespace="http://schemas.microsoft.com/office/2006/metadata/properties" ma:root="true" ma:fieldsID="e63f7aad15813be34e9d6678667ca506" ns1:_="" ns2:_="" ns3:_="" ns4:_="">
    <xsd:import namespace="http://schemas.microsoft.com/sharepoint/v3"/>
    <xsd:import namespace="7eeccc10-7f94-4948-ba75-f233ad4e70b5"/>
    <xsd:import namespace="2ce5a5a4-d51a-4e78-973c-fa5c7aa7ea8e"/>
    <xsd:import namespace="3abfcb55-2366-42aa-b99b-76ecd638f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cc10-7f94-4948-ba75-f233ad4e70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78344af4-af2c-4738-9e1f-71b0902d0b47}" ma:internalName="TaxCatchAll" ma:showField="CatchAllData" ma:web="7eeccc10-7f94-4948-ba75-f233ad4e7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a5a4-d51a-4e78-973c-fa5c7aa7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cb55-2366-42aa-b99b-76ecd638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51DAA-EC17-4576-B64D-8EACA78D38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49CB3A-C293-4A28-8DB6-7C69FD3A2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2DD7A-33EC-4D44-8B9C-B3E6C86BA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40CF9-ECD2-4270-8CCC-E40349CE8A4C}">
  <ds:schemaRefs>
    <ds:schemaRef ds:uri="http://schemas.microsoft.com/office/2006/metadata/properties"/>
    <ds:schemaRef ds:uri="http://schemas.microsoft.com/office/infopath/2007/PartnerControls"/>
    <ds:schemaRef ds:uri="7eeccc10-7f94-4948-ba75-f233ad4e70b5"/>
    <ds:schemaRef ds:uri="2ce5a5a4-d51a-4e78-973c-fa5c7aa7ea8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B938EEE-E9F3-4B49-A97A-2C5B9C34C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ccc10-7f94-4948-ba75-f233ad4e70b5"/>
    <ds:schemaRef ds:uri="2ce5a5a4-d51a-4e78-973c-fa5c7aa7ea8e"/>
    <ds:schemaRef ds:uri="3abfcb55-2366-42aa-b99b-76ecd638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6196</Characters>
  <Application>Microsoft Office Word</Application>
  <DocSecurity>0</DocSecurity>
  <Lines>51</Lines>
  <Paragraphs>14</Paragraphs>
  <ScaleCrop>false</ScaleCrop>
  <Company>Open Agency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Cooke</dc:creator>
  <cp:keywords/>
  <cp:lastModifiedBy>Rachael Wilson</cp:lastModifiedBy>
  <cp:revision>2</cp:revision>
  <cp:lastPrinted>2024-06-13T00:23:00Z</cp:lastPrinted>
  <dcterms:created xsi:type="dcterms:W3CDTF">2024-06-20T10:37:00Z</dcterms:created>
  <dcterms:modified xsi:type="dcterms:W3CDTF">2024-06-20T10:37:00Z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0x0101004CD9798B2AFDCC4E9F65C02DB4EE18FF</vt:lpwstr>
  </property>
  <property fmtid="{D5CDD505-2E9C-101B-9397-08002B2CF9AE}" pid="3" name="MediaServiceImageTags">
    <vt:lpwstr/>
  </property>
  <property fmtid="{D5CDD505-2E9C-101B-9397-08002B2CF9AE}" pid="4" name="_dlc_DocIdItemGuid">
    <vt:lpwstr>a9cc7f08-b90c-4d8b-9f41-40e93ed47c65</vt:lpwstr>
  </property>
</Properties>
</file>